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A8845" w14:textId="77777777" w:rsidR="00E251D9" w:rsidRPr="00D6512E" w:rsidRDefault="00E251D9" w:rsidP="00E251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782FFC1" wp14:editId="479A55C5">
            <wp:simplePos x="0" y="0"/>
            <wp:positionH relativeFrom="column">
              <wp:posOffset>2435225</wp:posOffset>
            </wp:positionH>
            <wp:positionV relativeFrom="paragraph">
              <wp:posOffset>-628650</wp:posOffset>
            </wp:positionV>
            <wp:extent cx="1076325" cy="1123315"/>
            <wp:effectExtent l="0" t="0" r="9525" b="63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A5E76" w14:textId="77777777" w:rsidR="00E251D9" w:rsidRPr="00D6512E" w:rsidRDefault="00E251D9" w:rsidP="00E251D9">
      <w:pPr>
        <w:spacing w:after="0" w:line="240" w:lineRule="auto"/>
        <w:ind w:left="567" w:hanging="567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916B2D3" w14:textId="77777777" w:rsidR="00E251D9" w:rsidRPr="00D6512E" w:rsidRDefault="00E251D9" w:rsidP="00E251D9">
      <w:pPr>
        <w:spacing w:after="0" w:line="240" w:lineRule="auto"/>
        <w:ind w:left="567" w:hanging="567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6D74051" w14:textId="77777777" w:rsidR="00E251D9" w:rsidRPr="00D6512E" w:rsidRDefault="00E251D9" w:rsidP="00E251D9">
      <w:pPr>
        <w:spacing w:after="0" w:line="240" w:lineRule="auto"/>
        <w:ind w:left="567" w:hanging="56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ประกาศโรงเรียนบ้านนาทวี</w:t>
      </w:r>
    </w:p>
    <w:p w14:paraId="2ACB19FA" w14:textId="77777777" w:rsidR="00E251D9" w:rsidRPr="00D6512E" w:rsidRDefault="00E251D9" w:rsidP="00E251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ใช้มาตรฐานการศึกษา ระดับปฐมวัย และระดับการศึกษาขั้นพื้นฐาน</w:t>
      </w:r>
    </w:p>
    <w:p w14:paraId="4CB04849" w14:textId="77777777" w:rsidR="00E251D9" w:rsidRPr="00D6512E" w:rsidRDefault="00E251D9" w:rsidP="00E251D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14:paraId="21D208C4" w14:textId="77777777" w:rsidR="00E251D9" w:rsidRPr="00D6512E" w:rsidRDefault="00E251D9" w:rsidP="00E251D9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</w:t>
      </w:r>
    </w:p>
    <w:p w14:paraId="11A6FE6E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โดยที่มีประกาศใช้กฎกระทรวงการประกันคุณภาพการศึกษา 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๒๕๖๑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นโยบายการปฏิรูปการศึกษา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ในทศวรรษที่สองที่กำหนดเป้าหมายและยุทธศาสตร์การพัฒนาคุณภาพคนไทยและการศึกษาไทยในอนาคต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ประกอบกับมีนโยบายปฏิรูประบบการประเมินและการประกันคุณภาพทั้งภายในและภายนอกของทุกระดับก่อน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จะมีการประเมินคุณภาพในรอบต่อไป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จำเป็นต้องปรับปรุงมาตรฐานการศึกษาขั้นพื้นฐานให้สอดคล้องกัน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จึงให้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ยกเลิกประกาศกระทรวงศึกษาธิการ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ให้ใช้มาตรฐานการศึกษาระดับปฐมวัย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เพื่อการประกันคุณภาพภายใน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ลงวันที่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๒๗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กรกฎาคม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๒๕๕๔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ประกาศกระทรวงศึกษาธิการ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ให้ใช้มาตรฐาน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การศึกษาขั้นพื้นฐาน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เพื่อการประกันคุณภาพภายในของสถานศึกษา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ลงวันที่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ตุลาคม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๒๕๕๙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E7B706A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พระราชบัญญัติการศึกษาแห่งชาติ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๒๕๔๒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และที่แก้ไขเพิ่มเติม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ฉบับที่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๒๕๔๕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ได้กำหนดการจัดระบบ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โครงสร้าง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และกระบวนการจัดการศึกษาให้ยึดหลักสำคัญข้อหนึ่ง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คือมีการกำหนด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และจัดระบบการประกันคุณภาพการศึกษาทุกระดับและประเภทการศึกษา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โดยมาตรา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ให้กระทรวงมีอำนาจหน้าที่กำกับดูแลการศึกษาทุกระดับและทุกประเภท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กำหนดนโยบาย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แผน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และมาตรฐาน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การศึกษาและมาตรา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๔๘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ให้หน่วยงานต้นสังกัดและสถานศึกษาจัดให้มีระบบประกันคุณภาพภายในสถานศึกษา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ให้ถือว่าการประกันคุณภาพภายในเป็นส่วนหนึ่งของการบริหารการศึกษาที่ต้องดำเนินการอย่างต่อเนื่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โดยมี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การจัดทำรายงานประจำปีเสนอต่อหน่วยงานต้นสังกัดหน่วยงานที่เกี่ยวข้อง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และเปิดเผยต่อสาธารณชน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เพื่อนำไปสู่การพัฒนาคุณภาพมาตรฐานการศึกษา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และเพื่อการรองรับการประกันคุณภาพภายนอก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0948406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โรงเรียนบ้าน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นาทวี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จึงขอยกเลิกประกาศโรงเรียนบ้านนาทวี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เรื่องให้ใช้มาตรฐานการศึกษาขั้นพื้นฐานเพื่อการประกันคุณภาพภายในของสถานศึกษา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ลงวันที่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sz w:val="32"/>
          <w:szCs w:val="32"/>
          <w:cs/>
        </w:rPr>
        <w:t>๐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พฤศจิกายน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๒๕๕๙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และปรับมาตรฐานการศึกษาของสถานศึกษาระดับปฐมวัยและระดับการศึกษาขั้นพื้นฐาน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ให้เหมาะสมและสอดคล้องกัน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เพื่อนำไปสู่การพัฒนาคุณภาพการศึกษาตามมาตรฐานการศึกษาขั้นพื้นฐาน การประเมินคุณภาพภายในและรองรับการประเมินคุณภาพภายนอก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โดยความเห็นชอบของคณะกรรมการสถานศึกษาขั้นพื้นฐาน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และการมีส่วนร่วมของผู้เกี่ยวข้อง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โรงเรียนบ้าน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นาทวี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จึงประกาศ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ใช้มาตรฐานการศึกษา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ระดับปฐมวัย และระดับการศึกษาขั้นพื้นฐานเพื่อการประกันคุณภาพภายในของสถานศึกษา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ตามเอกสารแนบท้ายประกาศนี้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เพื่อเป็นเป้าหมายในการพัฒนา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คุณภาพการศึกษา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ระดับปฐมวัย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ระดับการศึกษาขั้นพื้นฐานและการประเมินคุณภาพภายใน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ตั้งแต่ปีการศึกษา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๒๕๖๑ เป็นต้นไป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0C99BB24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14:paraId="00AD095B" w14:textId="77777777" w:rsidR="00E251D9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ทั้งนี้  ตั้งแต่วันที่  ๘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มีนาคม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๒๕๖๒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14:paraId="094CA128" w14:textId="77777777" w:rsidR="00E251D9" w:rsidRPr="00D6512E" w:rsidRDefault="00E251D9" w:rsidP="00E251D9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ประกาศ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๘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มีนาคม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๒๕๖๒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5BCF3EBE" w14:textId="77777777" w:rsidR="00E251D9" w:rsidRDefault="00E251D9" w:rsidP="00E251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6D94B6C" wp14:editId="592F3471">
            <wp:simplePos x="0" y="0"/>
            <wp:positionH relativeFrom="column">
              <wp:posOffset>4391025</wp:posOffset>
            </wp:positionH>
            <wp:positionV relativeFrom="paragraph">
              <wp:posOffset>6985</wp:posOffset>
            </wp:positionV>
            <wp:extent cx="714375" cy="419100"/>
            <wp:effectExtent l="0" t="0" r="952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2FBB476" wp14:editId="0D46CB71">
            <wp:simplePos x="0" y="0"/>
            <wp:positionH relativeFrom="column">
              <wp:posOffset>876300</wp:posOffset>
            </wp:positionH>
            <wp:positionV relativeFrom="paragraph">
              <wp:posOffset>105410</wp:posOffset>
            </wp:positionV>
            <wp:extent cx="590550" cy="32067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6E1BE" w14:textId="77777777" w:rsidR="00E251D9" w:rsidRPr="004C1D44" w:rsidRDefault="00E251D9" w:rsidP="00E251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  <w:cs/>
        </w:rPr>
        <w:t xml:space="preserve">      ลงชื่อ                                               </w:t>
      </w:r>
      <w:r w:rsidRPr="004C1D44">
        <w:rPr>
          <w:rFonts w:ascii="TH SarabunPSK" w:hAnsi="TH SarabunPSK" w:cs="TH SarabunPSK"/>
          <w:sz w:val="32"/>
          <w:szCs w:val="32"/>
          <w:cs/>
        </w:rPr>
        <w:tab/>
      </w:r>
      <w:r w:rsidRPr="004C1D44">
        <w:rPr>
          <w:rFonts w:ascii="TH SarabunPSK" w:hAnsi="TH SarabunPSK" w:cs="TH SarabunPSK"/>
          <w:sz w:val="32"/>
          <w:szCs w:val="32"/>
          <w:cs/>
        </w:rPr>
        <w:tab/>
      </w:r>
      <w:r w:rsidRPr="004C1D44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         </w:t>
      </w:r>
    </w:p>
    <w:p w14:paraId="752F0897" w14:textId="77777777" w:rsidR="00E251D9" w:rsidRPr="004C1D44" w:rsidRDefault="00E251D9" w:rsidP="00E251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</w:rPr>
        <w:t xml:space="preserve">              (</w:t>
      </w:r>
      <w:r w:rsidRPr="004C1D44">
        <w:rPr>
          <w:rFonts w:ascii="TH SarabunPSK" w:hAnsi="TH SarabunPSK" w:cs="TH SarabunPSK"/>
          <w:sz w:val="32"/>
          <w:szCs w:val="32"/>
          <w:cs/>
        </w:rPr>
        <w:t>นายพง</w:t>
      </w:r>
      <w:proofErr w:type="spellStart"/>
      <w:r w:rsidRPr="004C1D44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4C1D44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4C1D44">
        <w:rPr>
          <w:rFonts w:ascii="TH SarabunPSK" w:hAnsi="TH SarabunPSK" w:cs="TH SarabunPSK"/>
          <w:sz w:val="32"/>
          <w:szCs w:val="32"/>
          <w:cs/>
        </w:rPr>
        <w:t xml:space="preserve">แก้วทัศน์)   </w:t>
      </w:r>
      <w:proofErr w:type="gramEnd"/>
      <w:r w:rsidRPr="004C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(นายสมชัย  อ่อนแก้ว)</w:t>
      </w:r>
    </w:p>
    <w:p w14:paraId="28698F81" w14:textId="77777777" w:rsidR="00E251D9" w:rsidRPr="004C1D44" w:rsidRDefault="00E251D9" w:rsidP="00E251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  <w:cs/>
        </w:rPr>
        <w:t xml:space="preserve">     ประธานคณะกรรมการสถานศึกษาขั้นพื้นฐาน                                ผู้อำนวยการโรงเรียนบ้านนาทวี</w:t>
      </w:r>
    </w:p>
    <w:p w14:paraId="74B30B12" w14:textId="77777777" w:rsidR="00E251D9" w:rsidRPr="00D6512E" w:rsidRDefault="00E251D9" w:rsidP="00E251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</w:rPr>
        <w:tab/>
      </w:r>
      <w:r w:rsidRPr="004C1D44">
        <w:rPr>
          <w:rFonts w:ascii="TH SarabunPSK" w:hAnsi="TH SarabunPSK" w:cs="TH SarabunPSK"/>
          <w:sz w:val="32"/>
          <w:szCs w:val="32"/>
          <w:cs/>
        </w:rPr>
        <w:t xml:space="preserve">   โรงเรียนบ้านนาทวี</w:t>
      </w:r>
    </w:p>
    <w:p w14:paraId="7F40EB3E" w14:textId="77777777" w:rsidR="00E251D9" w:rsidRDefault="00E251D9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13BCAF1F" w14:textId="5BD115DF" w:rsidR="00E251D9" w:rsidRPr="00D6512E" w:rsidRDefault="00E251D9" w:rsidP="00E251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มาตรฐานการศึกษา  ระดับปฐมวัย</w:t>
      </w:r>
    </w:p>
    <w:p w14:paraId="4896FC39" w14:textId="77777777" w:rsidR="00E251D9" w:rsidRPr="00D6512E" w:rsidRDefault="00E251D9" w:rsidP="00E251D9">
      <w:pPr>
        <w:pStyle w:val="NoSpacing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แนบท้ายประกาศโรงเรียนบ้านนาทวี เรื่อง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ให้ใช้มาตรฐานการศึกษา ระดับปฐมวัย</w:t>
      </w:r>
    </w:p>
    <w:p w14:paraId="6356E6E1" w14:textId="77777777" w:rsidR="00E251D9" w:rsidRPr="00D6512E" w:rsidRDefault="00E251D9" w:rsidP="00E251D9">
      <w:pPr>
        <w:pStyle w:val="NoSpacing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และระดับการศึกษาขั้นพื้นฐาน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14:paraId="17E42D38" w14:textId="77777777" w:rsidR="00E251D9" w:rsidRPr="00D6512E" w:rsidRDefault="00E251D9" w:rsidP="00E251D9">
      <w:pPr>
        <w:pStyle w:val="NoSpacing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ฉบับลงวันที่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๘  มีนาคม 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</w:p>
    <w:p w14:paraId="5CBCE42D" w14:textId="49E84859" w:rsidR="00E251D9" w:rsidRPr="00D6512E" w:rsidRDefault="00E251D9" w:rsidP="00E251D9">
      <w:pPr>
        <w:pStyle w:val="NoSpacing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F766D9" wp14:editId="01317788">
                <wp:simplePos x="0" y="0"/>
                <wp:positionH relativeFrom="column">
                  <wp:posOffset>1902460</wp:posOffset>
                </wp:positionH>
                <wp:positionV relativeFrom="paragraph">
                  <wp:posOffset>138430</wp:posOffset>
                </wp:positionV>
                <wp:extent cx="2043430" cy="0"/>
                <wp:effectExtent l="8890" t="10795" r="5080" b="825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3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BD9E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" o:spid="_x0000_s1026" type="#_x0000_t32" style="position:absolute;margin-left:149.8pt;margin-top:10.9pt;width:160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"/>
            </w:pict>
          </mc:Fallback>
        </mc:AlternateContent>
      </w:r>
    </w:p>
    <w:p w14:paraId="558A7E65" w14:textId="77777777" w:rsidR="00E251D9" w:rsidRPr="00D6512E" w:rsidRDefault="00E251D9" w:rsidP="00E251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มาตรฐานการศึกษา  ระดับปฐมวัย  พ.ศ. ๒๕๖๑  มีจำนวน ๓</w:t>
      </w:r>
      <w:r w:rsidRPr="00D6512E">
        <w:rPr>
          <w:rFonts w:ascii="TH SarabunPSK" w:hAnsi="TH SarabunPSK" w:cs="TH SarabunPSK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sz w:val="32"/>
          <w:szCs w:val="32"/>
          <w:cs/>
        </w:rPr>
        <w:t>มาตรฐาน  ได้แก่</w:t>
      </w:r>
    </w:p>
    <w:p w14:paraId="3D1FBFAF" w14:textId="77777777" w:rsidR="00E251D9" w:rsidRPr="00D6512E" w:rsidRDefault="00E251D9" w:rsidP="00E251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มาตรฐานที่ ๑ คุณภาพของเด็ก</w:t>
      </w:r>
    </w:p>
    <w:p w14:paraId="060971FF" w14:textId="77777777" w:rsidR="00E251D9" w:rsidRPr="00D6512E" w:rsidRDefault="00E251D9" w:rsidP="00E251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มาตรฐานที่ ๒ กระบวนการบริหารและการจัดการ</w:t>
      </w:r>
    </w:p>
    <w:p w14:paraId="3366F9D0" w14:textId="77777777" w:rsidR="00E251D9" w:rsidRPr="00D6512E" w:rsidRDefault="00E251D9" w:rsidP="00E251D9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มาตรฐานที่ ๓ การจัดประสบการณ์ที่เน้นเด็กเป็นสำคัญ</w:t>
      </w:r>
    </w:p>
    <w:p w14:paraId="108A608E" w14:textId="77777777" w:rsidR="00E251D9" w:rsidRPr="00D6512E" w:rsidRDefault="00E251D9" w:rsidP="00E251D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แต่ละมาตรฐานมีรายละเอียดดังนี้</w:t>
      </w:r>
    </w:p>
    <w:p w14:paraId="27A6DFB6" w14:textId="77777777" w:rsidR="00E251D9" w:rsidRPr="00D6512E" w:rsidRDefault="00E251D9" w:rsidP="00E251D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๑ คุณภาพของเด็ก</w:t>
      </w:r>
    </w:p>
    <w:p w14:paraId="47E0FE77" w14:textId="77777777" w:rsidR="00E251D9" w:rsidRPr="00D6512E" w:rsidRDefault="00E251D9" w:rsidP="00E251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๑.๑ มีพัฒนาการด้านร่างกาย แข็งแรง มีสุขนิสัยที่ดี และดูแลความปลอดภัยของตนเองได้</w:t>
      </w:r>
    </w:p>
    <w:p w14:paraId="1D8F01A9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๑.๒ มีพัฒนาการด้านอารมณ์ จิตใจ ควบคุม และแสดงออกทางอารมณ์ได้</w:t>
      </w:r>
    </w:p>
    <w:p w14:paraId="123F6F7D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๑.๓ มีพัฒนาการด้านสังคม ช่วยเหลือตนเอง และเป็นสมาชิกที่ดีของสังคม</w:t>
      </w:r>
    </w:p>
    <w:p w14:paraId="26A4BFA4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๑.๔ มีพัฒนาการด้านสติปัญญา สื่อสารได้ มีทักษะการคิดพื้นฐาน และแสวงหาความรู้ได้</w:t>
      </w:r>
    </w:p>
    <w:p w14:paraId="1958B705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7B71F662" w14:textId="77777777" w:rsidR="00E251D9" w:rsidRPr="00D6512E" w:rsidRDefault="00E251D9" w:rsidP="00E251D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๒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5E05F6F3" w14:textId="77777777" w:rsidR="00E251D9" w:rsidRPr="00D6512E" w:rsidRDefault="00E251D9" w:rsidP="00E251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๒.๑ มีหลักสูตรครอบคลุมพัฒนาการทั้ง  ๔  ด้าน  สอดคล้องกับบริบทของท้องถิ่น</w:t>
      </w:r>
    </w:p>
    <w:p w14:paraId="25DFB11B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๒.๒ จัดครูให้เพียงพอกับชั้นเรียน</w:t>
      </w:r>
    </w:p>
    <w:p w14:paraId="119A10B5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๒.๓ ส่งเสริมให้ครูมีความเชี่ยวชาญด้านการจัดประสบการณ์</w:t>
      </w:r>
    </w:p>
    <w:p w14:paraId="5E7FB68F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๒.๔ จัดสภาพแวดล้อมและสื่อเพื่อการเรียนรู้  อย่างปลอดภัย  และพอเพียง</w:t>
      </w:r>
    </w:p>
    <w:p w14:paraId="648B7EBD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๒.๕ ให้บริการสื่อเทคโนโลยีสารสนเทศและสื่อการเรียนรู้เพื่อสนับสนุนการจัดประสบการณ์</w:t>
      </w:r>
    </w:p>
    <w:p w14:paraId="5689FCFD" w14:textId="77777777" w:rsidR="00E251D9" w:rsidRPr="00D6512E" w:rsidRDefault="00E251D9" w:rsidP="00E251D9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๒.๖ มีระบบบริหารคุณภาพที่เปิดโอกาสให้ผู้เกี่ยวข้องทุกฝ่ายมีส่วนร่วม</w:t>
      </w:r>
    </w:p>
    <w:p w14:paraId="06BB5812" w14:textId="77777777" w:rsidR="00E251D9" w:rsidRPr="00D6512E" w:rsidRDefault="00E251D9" w:rsidP="00E251D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๓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การจัดประสบการณ์ที่เน้นเด็กเป็นสำคัญ</w:t>
      </w:r>
    </w:p>
    <w:p w14:paraId="5C2E5C11" w14:textId="77777777" w:rsidR="00E251D9" w:rsidRPr="00D6512E" w:rsidRDefault="00E251D9" w:rsidP="00E251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๓.๑ จัดประสบการณ์ที่ส่งเสริมให้เด็กมีพัฒนาการทุกด้านอย่างสมดุลเต็มศักยภาพ</w:t>
      </w:r>
    </w:p>
    <w:p w14:paraId="798ED47C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๓.๒ สร้างโอกาสให้เด็กได้รับประสบการณ์ตรง  เล่นและปฏิบัติอย่างมีความสุข</w:t>
      </w:r>
    </w:p>
    <w:p w14:paraId="777A90DB" w14:textId="77777777" w:rsidR="00E251D9" w:rsidRPr="00D6512E" w:rsidRDefault="00E251D9" w:rsidP="00E251D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๓.๓ จัดบรรยากาศที่เอื้อต่อการเรียนรู้ใช้สื่อและเทคโนโลยีที่เหมาะสมกับวัย</w:t>
      </w:r>
    </w:p>
    <w:p w14:paraId="002FAC52" w14:textId="6CA40D15" w:rsidR="00E251D9" w:rsidRPr="00D6512E" w:rsidRDefault="00E251D9" w:rsidP="00E251D9">
      <w:pPr>
        <w:spacing w:after="0" w:line="240" w:lineRule="auto"/>
        <w:ind w:right="-6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๓.๔ ประเมินพัฒนาการเด็กตามสภาพจริงและนำผลการประเมินพัฒนาการเด็กไปปรับปรุงการจัดประสบการณ์และพัฒนาการเด็ก</w:t>
      </w:r>
    </w:p>
    <w:p w14:paraId="2F3B3148" w14:textId="77777777" w:rsidR="00E251D9" w:rsidRDefault="00E251D9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216F3054" w14:textId="68A579B6" w:rsidR="00E251D9" w:rsidRPr="00D6512E" w:rsidRDefault="00E251D9" w:rsidP="00E251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มาตรฐานการศึกษา  ระดับการศึกษาขั้นพื้นฐาน</w:t>
      </w:r>
    </w:p>
    <w:p w14:paraId="419DCD53" w14:textId="77777777" w:rsidR="00E251D9" w:rsidRPr="00D6512E" w:rsidRDefault="00E251D9" w:rsidP="00E251D9">
      <w:pPr>
        <w:pStyle w:val="NoSpacing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แนบท้ายประกาศโรงเรียนบ้านนาทวี เรื่อง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ให้ใช้มาตรฐานการศึกษา ระดับปฐมวัย</w:t>
      </w:r>
    </w:p>
    <w:p w14:paraId="5DDAB594" w14:textId="77777777" w:rsidR="00E251D9" w:rsidRPr="00D6512E" w:rsidRDefault="00E251D9" w:rsidP="00E251D9">
      <w:pPr>
        <w:pStyle w:val="NoSpacing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และระดับการศึกษาขั้นพื้นฐาน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14:paraId="2A74D319" w14:textId="77777777" w:rsidR="00E251D9" w:rsidRPr="00D6512E" w:rsidRDefault="00E251D9" w:rsidP="00E251D9">
      <w:pPr>
        <w:pStyle w:val="NoSpacing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ฉบับลงวันที่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๘  มีนาคม 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</w:p>
    <w:p w14:paraId="5ED321E0" w14:textId="77777777" w:rsidR="00E251D9" w:rsidRPr="00D6512E" w:rsidRDefault="00E251D9" w:rsidP="00E251D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C3458A" wp14:editId="1B4FB4A0">
                <wp:simplePos x="0" y="0"/>
                <wp:positionH relativeFrom="column">
                  <wp:posOffset>1958340</wp:posOffset>
                </wp:positionH>
                <wp:positionV relativeFrom="paragraph">
                  <wp:posOffset>186055</wp:posOffset>
                </wp:positionV>
                <wp:extent cx="1995805" cy="0"/>
                <wp:effectExtent l="7620" t="10795" r="6350" b="825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E1539" id="ลูกศรเชื่อมต่อแบบตรง 7" o:spid="_x0000_s1026" type="#_x0000_t32" style="position:absolute;margin-left:154.2pt;margin-top:14.65pt;width:157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"/>
            </w:pict>
          </mc:Fallback>
        </mc:AlternateContent>
      </w:r>
    </w:p>
    <w:p w14:paraId="50AB1B04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มาตรฐานการศึกษา ระดับการศึกษาขั้นพื้นฐาน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พ.ศ. ๒๕๖๑ มีจำนวน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</w:p>
    <w:p w14:paraId="4F3839E6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คุณภาพของผู้เรียน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B121767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ผลสัมฤทธิ์ทางวิชาการของผู้เรียน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018A502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คุณลักษณะที่พึงประสงค์ของผู้เรียน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C7F085C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กระบวนการบริหารและการจัดการ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070619B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25D22EA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แต่ละมาตรฐานมีรายละเอียดดังนี้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A116045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14:paraId="07A726CA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คุณภาพของผู้เรียน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3287C044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ผลสัมฤทธิ์ทางวิชาการของผู้เรียน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CE7C2FA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นักเรียนมีความสามารถในการอ่าน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การเขียน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การสื่อสารตามเกณฑ์ที่สถานศึกษากำหนด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22FB53C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นักเรียนมีความสามารถในการวิเคราะห์และคิดอย่างมีวิจารณญาณ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อภิปราย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แลกเปลี่ยน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วามคิดเห็น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และแก้ปัญหาได้ตามเกณฑ์ที่สถานศึกษากำหนด</w:t>
      </w:r>
    </w:p>
    <w:p w14:paraId="7B486C0D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นักเรียนมีผลงานหรือชิ้นงานจากการทางานกลุ่มหรือเดี่ยวได้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และสามารถอธิบายหลักการ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แนวคิด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ขั้นตอนการทางาน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และปัญหาอุปสรรคของการทำงานได้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46623D7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นักเรียนสามารถใช้เทคโนโลยีสารสนเทศในการสืบค้นข้อมูลได้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D79B5E9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นักเรียนมีผลสัมฤทธิ์ทางการเรียนตามหลักสูตรสถานศึกษา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1449E6F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นักเรียนมีความรู้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ทักษะพื้นฐานและเจตคติที่ดีพร้อมที่จะศึกษาต่อในระดับชั้นที่สูงขึ้น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07EECA8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คุณลักษณะที่พึงประสงค์ของผู้เรียน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049A4D4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นักเรียนมีคุณลักษณะและค่านิยมที่ดีตามเกณฑ์ที่สถานศึกษากำหนด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คือ จิตอาสา ประหยัด นิยมไทย</w:t>
      </w:r>
    </w:p>
    <w:p w14:paraId="44450A8B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นักเรียนมีส่วนร่วมในกิจกรรมประเพณีของท้องถิ่นและมีความภูมิใจในความเป็นไทย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7B25E50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นักเรียนอยู่ร่วมกันอย่างมีความสุขบนความแตกต่างทางวัฒนธรรมและความหลากหลาย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0D8DCC3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นักเรียนมีสุขภาพร่างกายที่แข็งแรงสมบูรณ์และแสดงออกอย่างเหมาะสมตามช่วงวัย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A99D313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14:paraId="1A433627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กระบวนการบริหารและการจัดการ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1F8148A1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โรงเรียนกำหนดเป้าหมายวิสัยทัศน์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และพันธกิจที่ชัดเจน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DCC0B23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โรงเรียนมีระบบบริหารจัดการคุณภาพของสถานศึกษาตามระบบ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PDCA </w:t>
      </w:r>
    </w:p>
    <w:p w14:paraId="57D41A36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๒.๓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โรงเรียนมีการพัฒนาวิชาการตามคุณภาพผู้เรียนตามหลักสูตรสถานศึกษาทุกกลุ่มเป้าหมาย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EFE7FB3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๒.๔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โรงเรียนส่งเสริมและสนับสนุนพัฒนาครูและบุคลากรให้มีความเชี่ยวชาญทางวิชาชีพ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DFAF598" w14:textId="63C263A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๒.๕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จัดสภาพแวดล้อมทางกายภาพและสภาพแวดล้อมทางสังคมที่เอื้อต่อการจัดการเรียนรู้อย่างมีคุณภา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FAC9133" w14:textId="77777777" w:rsidR="00E251D9" w:rsidRPr="00D6512E" w:rsidRDefault="00E251D9" w:rsidP="00E251D9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๒.๖</w:t>
      </w:r>
      <w:r w:rsidRPr="00D6512E">
        <w:rPr>
          <w:rFonts w:ascii="TH SarabunPSK" w:hAnsi="TH SarabunPSK" w:cs="TH SarabunPSK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sz w:val="32"/>
          <w:szCs w:val="32"/>
          <w:cs/>
        </w:rPr>
        <w:t>โรงเรียนจัดระบบเทคโนโลยีสารสนเทศเพื่อสนับสนุนการบริหารจัดการและการจัดการเรียนรู้</w:t>
      </w:r>
    </w:p>
    <w:p w14:paraId="7A4B2837" w14:textId="77777777" w:rsidR="00E251D9" w:rsidRPr="00D6512E" w:rsidRDefault="00E251D9" w:rsidP="00E251D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E65BF08" w14:textId="77777777" w:rsidR="00E251D9" w:rsidRDefault="00E251D9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14:paraId="3052CC41" w14:textId="3375EF2F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มาตรฐานที่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7372A045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๓.๑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สามารถจัดการเรียนรู้ให้นักเรียนเกิดกระบวนการคิดและคิดสร้างสรรค์โดยการปฏิบัติจริงและสามารถนำไปประยุกต์ใช้ในชีวิต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F7B5BEC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๓.๒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ครูสามารถใช้สื่อเทคโนโลยีสารสนเทศ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และแหล่งเรียนรู้ที่หลากหลายที่เอื้อต่อการเรียนรู้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A823318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๓.๓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ครูมีการบริหารจัดการชั้นเรียนเชิงบวก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FEEE8B3" w14:textId="77777777" w:rsidR="00E251D9" w:rsidRPr="00D6512E" w:rsidRDefault="00E251D9" w:rsidP="00E251D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๓.๔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ครูมีการตรวจสอบและประเมินผู้เรียนอย่างเป็นระบบและนาผลมาพัฒนาผู้เรียน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B61F1B8" w14:textId="77777777" w:rsidR="00E251D9" w:rsidRPr="00D6512E" w:rsidRDefault="00E251D9" w:rsidP="00E251D9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 xml:space="preserve">๓.๕ </w:t>
      </w:r>
      <w:r w:rsidRPr="00D6512E">
        <w:rPr>
          <w:rFonts w:ascii="TH SarabunPSK" w:hAnsi="TH SarabunPSK" w:cs="TH SarabunPSK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sz w:val="32"/>
          <w:szCs w:val="32"/>
          <w:cs/>
        </w:rPr>
        <w:t>ครูมีการแลกเปลี่ยนเรียนรู้และให้ข้อมูลสะท้อนกลับเพื่อพัฒนาและปรับปรุงการจัดการเรียนรู้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33A80FD2" w14:textId="305E7165" w:rsidR="00E251D9" w:rsidRDefault="00E251D9">
      <w:pPr>
        <w:rPr>
          <w:cs/>
        </w:rPr>
      </w:pPr>
      <w:r>
        <w:rPr>
          <w:cs/>
        </w:rPr>
        <w:br w:type="page"/>
      </w:r>
    </w:p>
    <w:p w14:paraId="6D95E4BF" w14:textId="77777777" w:rsidR="00E251D9" w:rsidRPr="00D6512E" w:rsidRDefault="00E251D9" w:rsidP="00E251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ค่าเป้าหมายตามมาตรฐานการศึกษาของโรงเรียนบ้านนาทวี</w:t>
      </w:r>
    </w:p>
    <w:p w14:paraId="2A756CC6" w14:textId="77777777" w:rsidR="00E251D9" w:rsidRPr="00D6512E" w:rsidRDefault="00E251D9" w:rsidP="00E251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ระดับการศึกษาปฐมวัย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6D40DC" w:rsidRPr="00E251D9" w14:paraId="4F936B92" w14:textId="77777777" w:rsidTr="00066369">
        <w:tc>
          <w:tcPr>
            <w:tcW w:w="7195" w:type="dxa"/>
            <w:gridSpan w:val="2"/>
          </w:tcPr>
          <w:p w14:paraId="6CC25A29" w14:textId="11B68CD1" w:rsidR="006D40DC" w:rsidRPr="00E251D9" w:rsidRDefault="006D40DC" w:rsidP="006D40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7709D73E" w14:textId="1788E7CA" w:rsidR="006D40DC" w:rsidRPr="00E251D9" w:rsidRDefault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E251D9" w:rsidRPr="00E251D9" w14:paraId="5E4A3BB0" w14:textId="77777777" w:rsidTr="00E251D9">
        <w:tc>
          <w:tcPr>
            <w:tcW w:w="7195" w:type="dxa"/>
            <w:gridSpan w:val="2"/>
          </w:tcPr>
          <w:p w14:paraId="3BBAF446" w14:textId="20B69A66" w:rsidR="00E251D9" w:rsidRPr="00E251D9" w:rsidRDefault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 ๑  คุณภาพของเด็ก</w:t>
            </w:r>
          </w:p>
        </w:tc>
        <w:tc>
          <w:tcPr>
            <w:tcW w:w="2149" w:type="dxa"/>
          </w:tcPr>
          <w:p w14:paraId="0E39E671" w14:textId="3C72D4A2" w:rsidR="00E251D9" w:rsidRPr="00492B2D" w:rsidRDefault="00492B2D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0D9F7707" w14:textId="77777777" w:rsidTr="00E251D9">
        <w:tc>
          <w:tcPr>
            <w:tcW w:w="715" w:type="dxa"/>
            <w:vMerge w:val="restart"/>
          </w:tcPr>
          <w:p w14:paraId="4C6997E5" w14:textId="4BAF8B82" w:rsidR="00A01398" w:rsidRPr="00E251D9" w:rsidRDefault="00A0139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๑.๑</w:t>
            </w:r>
          </w:p>
        </w:tc>
        <w:tc>
          <w:tcPr>
            <w:tcW w:w="6480" w:type="dxa"/>
          </w:tcPr>
          <w:p w14:paraId="09F4F70C" w14:textId="41BB39EF" w:rsidR="00A01398" w:rsidRPr="00E251D9" w:rsidRDefault="00A013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มีพัฒนาการด้านร่างกาย  แข็งแรง  มีสุขนิสัยที่ดี  และดูแลความความปลอดภัยของตนเองได้</w:t>
            </w:r>
          </w:p>
        </w:tc>
        <w:tc>
          <w:tcPr>
            <w:tcW w:w="2149" w:type="dxa"/>
          </w:tcPr>
          <w:p w14:paraId="15B64C72" w14:textId="642A1F4C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12F74794" w14:textId="77777777" w:rsidTr="00E251D9">
        <w:tc>
          <w:tcPr>
            <w:tcW w:w="715" w:type="dxa"/>
            <w:vMerge/>
          </w:tcPr>
          <w:p w14:paraId="13990023" w14:textId="77777777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149711D8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เด็กมีน้ำหนักส่วนสูงตามเกณฑ์มาตรฐาน</w:t>
            </w:r>
          </w:p>
          <w:p w14:paraId="02945474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 เด็กสามารถเคลื่อนไหวร่างกายคล่องแคล่ว  ทรงตัวได้ดี  </w:t>
            </w:r>
          </w:p>
          <w:p w14:paraId="0F789679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๓.  เด็กสามารถใช้มือและตาประสานสัมพันธ์ได้ดี</w:t>
            </w:r>
          </w:p>
          <w:p w14:paraId="20315982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๔.  เด็กสามารถดูแลสุขภาพอนามัยส่วนตนและปฏิบัติจนเป็นนิสัย</w:t>
            </w:r>
          </w:p>
          <w:p w14:paraId="6FA70B70" w14:textId="59B2FB77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๕.  เด็กสามารถปฏิบัติตนตามข้อตกลงเกี่ยวกับความปลอดภัย  หลีกเลี่ยงสภาวะที่เสี่ยงต่อโรค  สิ่งเสพติด  และระวังภัยต่อบุคคล  สภาพแวดล้อมและสถานการณ์ที่เสี่ยงอันตราย</w:t>
            </w:r>
          </w:p>
        </w:tc>
        <w:tc>
          <w:tcPr>
            <w:tcW w:w="2149" w:type="dxa"/>
          </w:tcPr>
          <w:p w14:paraId="766EC7E3" w14:textId="77777777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251D9" w14:paraId="3A68B160" w14:textId="77777777" w:rsidTr="00E251D9">
        <w:tc>
          <w:tcPr>
            <w:tcW w:w="715" w:type="dxa"/>
            <w:vMerge w:val="restart"/>
          </w:tcPr>
          <w:p w14:paraId="6236FD36" w14:textId="76459847" w:rsidR="00A01398" w:rsidRPr="00E251D9" w:rsidRDefault="00A0139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6480" w:type="dxa"/>
          </w:tcPr>
          <w:p w14:paraId="729CFBA6" w14:textId="6FD90482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มีพัฒนาการด้านอารมณ์จิตใจ  ควบคุมและแสดงออกทางอารมณ์ได้</w:t>
            </w:r>
          </w:p>
        </w:tc>
        <w:tc>
          <w:tcPr>
            <w:tcW w:w="2149" w:type="dxa"/>
          </w:tcPr>
          <w:p w14:paraId="0B6EF2E3" w14:textId="3EFF9222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31D38798" w14:textId="77777777" w:rsidTr="00E251D9">
        <w:tc>
          <w:tcPr>
            <w:tcW w:w="715" w:type="dxa"/>
            <w:vMerge/>
          </w:tcPr>
          <w:p w14:paraId="28114E36" w14:textId="77777777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395230C2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เด็กร่าเริงแจ่มใส  แสดงอารมณ์ความรู้สึกได้เหมาะสม</w:t>
            </w:r>
          </w:p>
          <w:p w14:paraId="212567C8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๒.  เด็กรู้จักยับยั้งชั่งใจ  อดทนในการรอคอย  ยอมรับและพอใจในความสามารถและผลงานของตนเองและผู้อื่น</w:t>
            </w:r>
          </w:p>
          <w:p w14:paraId="330B2D50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๓.  เด็กมีจิตสำนึกและค่านิยมที่ดี  มีความมั่นใจ  กล้าพูด  กล้าแสดงออก  ช่วยเหลือแบ่งปัน  เคารพสิทธิ  รู้หน้าที่รับผิดชอบ  อดทนอดกลั้น  ซื่อสัตย์  สุจริต  มีคุณธรรม  จริยธรรมตามที่สถานศึกษากำหนด</w:t>
            </w:r>
          </w:p>
          <w:p w14:paraId="3AF24163" w14:textId="07664036" w:rsidR="00A01398" w:rsidRPr="00E251D9" w:rsidRDefault="00A0139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๔.  ร้อยละของเด็กชื่นชมและมีความสุขกับศิลปะ  ดนตรี  และการเคลื่อนไหว</w:t>
            </w:r>
          </w:p>
        </w:tc>
        <w:tc>
          <w:tcPr>
            <w:tcW w:w="2149" w:type="dxa"/>
          </w:tcPr>
          <w:p w14:paraId="7AC34FA6" w14:textId="77777777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251D9" w14:paraId="5DC30790" w14:textId="77777777" w:rsidTr="00E251D9">
        <w:tc>
          <w:tcPr>
            <w:tcW w:w="715" w:type="dxa"/>
            <w:vMerge w:val="restart"/>
          </w:tcPr>
          <w:p w14:paraId="5EFD816E" w14:textId="2FE89E37" w:rsidR="00A01398" w:rsidRPr="00E251D9" w:rsidRDefault="00A013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51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</w:t>
            </w:r>
          </w:p>
        </w:tc>
        <w:tc>
          <w:tcPr>
            <w:tcW w:w="6480" w:type="dxa"/>
          </w:tcPr>
          <w:p w14:paraId="3E5B51D2" w14:textId="791A3A81" w:rsidR="00A01398" w:rsidRPr="00E251D9" w:rsidRDefault="00A013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มีพัฒนาการด้านสังคม  ช่วยเหลือตนเอง  และเป็นสมาชิกที่ดีของสังคม</w:t>
            </w:r>
          </w:p>
        </w:tc>
        <w:tc>
          <w:tcPr>
            <w:tcW w:w="2149" w:type="dxa"/>
          </w:tcPr>
          <w:p w14:paraId="505EBE9A" w14:textId="6D95EEED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22ECB4D2" w14:textId="77777777" w:rsidTr="00E251D9">
        <w:tc>
          <w:tcPr>
            <w:tcW w:w="715" w:type="dxa"/>
            <w:vMerge/>
          </w:tcPr>
          <w:p w14:paraId="7FEEAE7C" w14:textId="77777777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6F28FFB4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เด็กช่วยเหลือตนเองในการปฏิบัติกิจวัตรประจำวัน</w:t>
            </w:r>
          </w:p>
          <w:p w14:paraId="12E694CE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๒.  เด็กมีวินัยในตนเอง  ประหยัดและพอเพียง</w:t>
            </w:r>
          </w:p>
          <w:p w14:paraId="32E7526B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๓.  เด็กมีส่วนร่วมดูแลรักษาสิ่งแวดล้อมในและนอกห้องเรียน</w:t>
            </w:r>
          </w:p>
          <w:p w14:paraId="6F519375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๔.  เด็กมีมารยาทตามวัฒนธรรมไทย  เช่น  การไหว้  การยิ้มทักทาย  และมีสัมมาคารวะกับผู้ใหญ่</w:t>
            </w:r>
          </w:p>
          <w:p w14:paraId="2792DF60" w14:textId="77777777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๕.  เด็กยอมรับหรือเคารพความแตกต่างระหว่างบุคคล  เช่น  ความคิด  พฤติกรรม  พื้นฐานครอบครัว  เชื่อชาติ  ศาสนา  วัฒนธรรม</w:t>
            </w:r>
          </w:p>
          <w:p w14:paraId="02A8B4DA" w14:textId="3530BE3B" w:rsidR="00A01398" w:rsidRPr="00E251D9" w:rsidRDefault="00A01398" w:rsidP="00E251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๖.  เด็กเล่นและทำงานร่วมกับผู้อื่นได้  แก้ไขข้อขัดแย้ง  โดยปราศจากการใช้ความรุนแรง</w:t>
            </w:r>
          </w:p>
        </w:tc>
        <w:tc>
          <w:tcPr>
            <w:tcW w:w="2149" w:type="dxa"/>
          </w:tcPr>
          <w:p w14:paraId="1D2EAE98" w14:textId="77777777" w:rsidR="00A01398" w:rsidRPr="00E251D9" w:rsidRDefault="00A01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2F0D95E" w14:textId="77777777" w:rsidR="006D40DC" w:rsidRDefault="006D40DC">
      <w:pPr>
        <w:rPr>
          <w:cs/>
        </w:rPr>
      </w:pPr>
      <w:r>
        <w:rPr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6D40DC" w:rsidRPr="00E251D9" w14:paraId="0BB75ACB" w14:textId="77777777" w:rsidTr="00A97300">
        <w:tc>
          <w:tcPr>
            <w:tcW w:w="7195" w:type="dxa"/>
            <w:gridSpan w:val="2"/>
          </w:tcPr>
          <w:p w14:paraId="77039E8E" w14:textId="77777777" w:rsidR="006D40DC" w:rsidRPr="00E251D9" w:rsidRDefault="006D40DC" w:rsidP="006D40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60E6A791" w14:textId="77777777" w:rsidR="006D40DC" w:rsidRPr="00E251D9" w:rsidRDefault="006D40DC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A01398" w:rsidRPr="00E251D9" w14:paraId="6B226922" w14:textId="77777777" w:rsidTr="00F074D4">
        <w:tc>
          <w:tcPr>
            <w:tcW w:w="715" w:type="dxa"/>
            <w:vMerge w:val="restart"/>
          </w:tcPr>
          <w:p w14:paraId="6AAF7FC7" w14:textId="03F0F8AA" w:rsidR="00A01398" w:rsidRPr="00E251D9" w:rsidRDefault="00A01398" w:rsidP="006D40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๑.๔</w:t>
            </w:r>
          </w:p>
        </w:tc>
        <w:tc>
          <w:tcPr>
            <w:tcW w:w="6480" w:type="dxa"/>
          </w:tcPr>
          <w:p w14:paraId="69C5D43A" w14:textId="6D0E76F6" w:rsidR="00A01398" w:rsidRPr="00E251D9" w:rsidRDefault="00A01398" w:rsidP="006D40D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มีพัฒนาการด้านสติปัญญา  สื่อสารได้  มีทักษะการคิดพื้นฐาน  และแสวงหาความรู้ได้</w:t>
            </w:r>
          </w:p>
        </w:tc>
        <w:tc>
          <w:tcPr>
            <w:tcW w:w="2149" w:type="dxa"/>
          </w:tcPr>
          <w:p w14:paraId="656B943A" w14:textId="2BFBEC5D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4377D8F0" w14:textId="77777777" w:rsidTr="00F074D4">
        <w:tc>
          <w:tcPr>
            <w:tcW w:w="715" w:type="dxa"/>
            <w:vMerge/>
          </w:tcPr>
          <w:p w14:paraId="2228250E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3733C811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เด็กสนทนาโต้ตอบและเล่าเรื่องให้ผู้อื่นเข้าใจ</w:t>
            </w:r>
          </w:p>
          <w:p w14:paraId="588F0CBD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๒.  เด็กตั้งคำถามในในสิ่งที่ตนเองสนใจหรือสงสัยและพยายามค้นหาคำตอบ</w:t>
            </w:r>
          </w:p>
          <w:p w14:paraId="02E8A354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๓.  เด็กอ่านนิทานและเล่าเรื่องที่ตนเองอ่านได้เหมาะสมกับวัย</w:t>
            </w:r>
          </w:p>
          <w:p w14:paraId="31CE79E0" w14:textId="7AFB4DC6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๔.  เด็กมีความสามารถในการคิดรวบยอด  การคิดเชิงเหตุผลทางคณิตศาสตร์  และวิทยาศาสตร์  การคิดแก้ปัญหาและสามารถตัดสินใจในเรื่องง่าย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ๆ ได้</w:t>
            </w:r>
          </w:p>
          <w:p w14:paraId="59264E3B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๕.  เด็กสร้างสรรค์ผลงานตามความคิดและจินตนาการ  เช่นงานศิลปะ  การเคลื่อนไหวท่าทาง  การเล่นอิสระ</w:t>
            </w:r>
          </w:p>
          <w:p w14:paraId="504296D7" w14:textId="10E2F0D5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sz w:val="32"/>
                <w:szCs w:val="32"/>
                <w:cs/>
              </w:rPr>
              <w:t>๖.  เด็กใช้สื่อเทคโนโลยี  เช่นแว่นขยาย  แม่เหล็ก  กล้องดิจิตอล  เป็นเครื่องมือในการเรียนรู้และแสวงหาความรู้ได้</w:t>
            </w:r>
          </w:p>
        </w:tc>
        <w:tc>
          <w:tcPr>
            <w:tcW w:w="2149" w:type="dxa"/>
          </w:tcPr>
          <w:p w14:paraId="25A19903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40DC" w:rsidRPr="00E251D9" w14:paraId="70130370" w14:textId="77777777" w:rsidTr="00D91257">
        <w:tc>
          <w:tcPr>
            <w:tcW w:w="7195" w:type="dxa"/>
            <w:gridSpan w:val="2"/>
          </w:tcPr>
          <w:p w14:paraId="267F5E79" w14:textId="17061662" w:rsidR="006D40DC" w:rsidRPr="006D40DC" w:rsidRDefault="006D40DC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 ๒  กระบวนการบริหารและการจัดการ</w:t>
            </w:r>
          </w:p>
        </w:tc>
        <w:tc>
          <w:tcPr>
            <w:tcW w:w="2149" w:type="dxa"/>
          </w:tcPr>
          <w:p w14:paraId="7F580DB6" w14:textId="7AA785C5" w:rsidR="006D40DC" w:rsidRPr="00E251D9" w:rsidRDefault="00492B2D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6D40DC" w14:paraId="1237571F" w14:textId="77777777" w:rsidTr="00F074D4">
        <w:tc>
          <w:tcPr>
            <w:tcW w:w="715" w:type="dxa"/>
            <w:vMerge w:val="restart"/>
          </w:tcPr>
          <w:p w14:paraId="693E0E3B" w14:textId="629FAD68" w:rsidR="00A01398" w:rsidRPr="006D40DC" w:rsidRDefault="00A01398" w:rsidP="006D40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0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๒.๑</w:t>
            </w:r>
          </w:p>
        </w:tc>
        <w:tc>
          <w:tcPr>
            <w:tcW w:w="6480" w:type="dxa"/>
          </w:tcPr>
          <w:p w14:paraId="0CB4EAB8" w14:textId="4CBF25D2" w:rsidR="00A01398" w:rsidRPr="006D40DC" w:rsidRDefault="00A01398" w:rsidP="006D40D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มีหลักสูตรครอบคลุมพัฒนาการทั้ง  ๔  ด้าน  สอดคล้องกับบริบทของท้องถิ่น</w:t>
            </w:r>
          </w:p>
        </w:tc>
        <w:tc>
          <w:tcPr>
            <w:tcW w:w="2149" w:type="dxa"/>
          </w:tcPr>
          <w:p w14:paraId="139D3CEF" w14:textId="07C3DC8B" w:rsidR="00A01398" w:rsidRPr="006D40DC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768E1439" w14:textId="77777777" w:rsidTr="00F074D4">
        <w:tc>
          <w:tcPr>
            <w:tcW w:w="715" w:type="dxa"/>
            <w:vMerge/>
          </w:tcPr>
          <w:p w14:paraId="43F70CF4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4C47FE6A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๑. สถานศึกษามีหลักสูตรสถานศึกษาที่ยืดหยุ่น  และสอดคล้องกับหลักสูตรการศึกษาปฐมวัย</w:t>
            </w:r>
          </w:p>
          <w:p w14:paraId="77B8BD09" w14:textId="43CFB56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สถานศึกษาออกแบบการจัดประสบการณ์ที่เตรียมความพร้อมและไม่เร่งรัดวิชาการ  เน้นการเรียนรู้ผ่านการเล่นและการปฏิบัติ  ตอบสนองความต้องการและความแตกต่างของเด็กปกติและกลุ่มเป้าหมายเฉพาะและสอดคล้องกับวิถีชีวิตของครอบครัว  ชุมชนและท้องถิ่น</w:t>
            </w:r>
          </w:p>
        </w:tc>
        <w:tc>
          <w:tcPr>
            <w:tcW w:w="2149" w:type="dxa"/>
          </w:tcPr>
          <w:p w14:paraId="0538FEA8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251D9" w14:paraId="0A5728A6" w14:textId="77777777" w:rsidTr="00F074D4">
        <w:tc>
          <w:tcPr>
            <w:tcW w:w="715" w:type="dxa"/>
            <w:vMerge w:val="restart"/>
          </w:tcPr>
          <w:p w14:paraId="685F9A93" w14:textId="4038EBEF" w:rsidR="00A01398" w:rsidRPr="006D40DC" w:rsidRDefault="00A01398" w:rsidP="006D40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0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๒.๒</w:t>
            </w:r>
          </w:p>
        </w:tc>
        <w:tc>
          <w:tcPr>
            <w:tcW w:w="6480" w:type="dxa"/>
          </w:tcPr>
          <w:p w14:paraId="36B9EE97" w14:textId="14B6EEA8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จัดครูให้เพียงพอกับชั้นเรียน</w:t>
            </w:r>
          </w:p>
        </w:tc>
        <w:tc>
          <w:tcPr>
            <w:tcW w:w="2149" w:type="dxa"/>
          </w:tcPr>
          <w:p w14:paraId="1602F3FF" w14:textId="7FF06B47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4DB9DD4C" w14:textId="77777777" w:rsidTr="00F074D4">
        <w:tc>
          <w:tcPr>
            <w:tcW w:w="715" w:type="dxa"/>
            <w:vMerge/>
          </w:tcPr>
          <w:p w14:paraId="755FEC73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7BFEF188" w14:textId="0EEDFE53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จัดครูให้เหมาะสมกับภาระการเรียนการสอนหรือจัดครูที่จบการศึกษาปฐมวัยหรือผ่านการอบรมการศึกษาปฐมวัยอย่างพอเพียงกับชั้นเรียน</w:t>
            </w:r>
          </w:p>
        </w:tc>
        <w:tc>
          <w:tcPr>
            <w:tcW w:w="2149" w:type="dxa"/>
          </w:tcPr>
          <w:p w14:paraId="7E84F50D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251D9" w14:paraId="02E17897" w14:textId="77777777" w:rsidTr="00F074D4">
        <w:tc>
          <w:tcPr>
            <w:tcW w:w="715" w:type="dxa"/>
            <w:vMerge w:val="restart"/>
          </w:tcPr>
          <w:p w14:paraId="4AEA9445" w14:textId="38DB09A5" w:rsidR="00A01398" w:rsidRPr="006D40DC" w:rsidRDefault="00A01398" w:rsidP="006D40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0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๒.๓</w:t>
            </w:r>
          </w:p>
        </w:tc>
        <w:tc>
          <w:tcPr>
            <w:tcW w:w="6480" w:type="dxa"/>
          </w:tcPr>
          <w:p w14:paraId="244702EB" w14:textId="7E87AD92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ส่งเสริมให้ครูมีความเชี่ยวชาญด้านการจัดประสบการณ์</w:t>
            </w:r>
          </w:p>
        </w:tc>
        <w:tc>
          <w:tcPr>
            <w:tcW w:w="2149" w:type="dxa"/>
          </w:tcPr>
          <w:p w14:paraId="5347C1C5" w14:textId="45507821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06964D25" w14:textId="77777777" w:rsidTr="00F074D4">
        <w:tc>
          <w:tcPr>
            <w:tcW w:w="715" w:type="dxa"/>
            <w:vMerge/>
          </w:tcPr>
          <w:p w14:paraId="65E04815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2F3C1C74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๑.  สถานศึกษาพัฒนาครูและบุคลากรให้มีความรู้ความสามารถในการวิเคราะห์และออกแบบหลักสูตรสถานศึกษามีทักษะในการจัดประสบการณ์และประเมินพัฒนาการณ์เด็ก  ใช้ประสบการณ์สำคัญในการออกแบบการจัดกิจกรรม</w:t>
            </w:r>
          </w:p>
          <w:p w14:paraId="301C62F6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๒.  สถานศึกษาส่งเสริมให้ครูมีการสังเกตและประเมินพัฒนาการเด็กเป็นรายบุคคล</w:t>
            </w:r>
          </w:p>
          <w:p w14:paraId="683A297D" w14:textId="33BDC946" w:rsidR="00A01398" w:rsidRPr="006D40DC" w:rsidRDefault="00A01398" w:rsidP="006D40D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๓.  สถานศึกษาส่งเสริมให้ครูมีปฏิสัมพันธ์ที่ดีกับเด็กและครอบครัว</w:t>
            </w:r>
          </w:p>
        </w:tc>
        <w:tc>
          <w:tcPr>
            <w:tcW w:w="2149" w:type="dxa"/>
          </w:tcPr>
          <w:p w14:paraId="1A5694C7" w14:textId="77777777" w:rsidR="00A01398" w:rsidRPr="00E251D9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5278F8" w14:textId="5296CCD3" w:rsidR="006D40DC" w:rsidRDefault="006D40DC">
      <w:pPr>
        <w:rPr>
          <w:cs/>
        </w:rPr>
      </w:pPr>
    </w:p>
    <w:p w14:paraId="7E3C9E61" w14:textId="77777777" w:rsidR="006D40DC" w:rsidRDefault="006D40DC">
      <w:pPr>
        <w:rPr>
          <w:cs/>
        </w:rPr>
      </w:pPr>
      <w:r>
        <w:rPr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6D40DC" w:rsidRPr="00E251D9" w14:paraId="574DA009" w14:textId="77777777" w:rsidTr="00F074D4">
        <w:tc>
          <w:tcPr>
            <w:tcW w:w="7195" w:type="dxa"/>
            <w:gridSpan w:val="2"/>
          </w:tcPr>
          <w:p w14:paraId="05F02636" w14:textId="77777777" w:rsidR="006D40DC" w:rsidRPr="00E251D9" w:rsidRDefault="006D40DC" w:rsidP="00F074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68F698B7" w14:textId="77777777" w:rsidR="006D40DC" w:rsidRPr="00E251D9" w:rsidRDefault="006D40DC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A01398" w:rsidRPr="00E251D9" w14:paraId="5E6601B1" w14:textId="77777777" w:rsidTr="00F074D4">
        <w:tc>
          <w:tcPr>
            <w:tcW w:w="715" w:type="dxa"/>
            <w:vMerge w:val="restart"/>
          </w:tcPr>
          <w:p w14:paraId="58016743" w14:textId="78329B54" w:rsidR="00A01398" w:rsidRPr="00E251D9" w:rsidRDefault="00A01398" w:rsidP="00F074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๒.๔</w:t>
            </w:r>
          </w:p>
        </w:tc>
        <w:tc>
          <w:tcPr>
            <w:tcW w:w="6480" w:type="dxa"/>
          </w:tcPr>
          <w:p w14:paraId="48E3680E" w14:textId="7317D0FB" w:rsidR="00A01398" w:rsidRPr="00E251D9" w:rsidRDefault="00A01398" w:rsidP="00F074D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จัดสภาพแวดล้อมและสื่อเพื่อการเรียนรู้  อย่างปลอดภัย  และพอเพียง  </w:t>
            </w:r>
          </w:p>
        </w:tc>
        <w:tc>
          <w:tcPr>
            <w:tcW w:w="2149" w:type="dxa"/>
          </w:tcPr>
          <w:p w14:paraId="571BBE72" w14:textId="3B1D7536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1463CA26" w14:textId="77777777" w:rsidTr="00F074D4">
        <w:tc>
          <w:tcPr>
            <w:tcW w:w="715" w:type="dxa"/>
            <w:vMerge/>
          </w:tcPr>
          <w:p w14:paraId="0A5BBAD2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73B9254A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๑.  สถานศึกษาจัดสภาพแวดล้อมภายในและภายนอกห้องเรียนที่คำนึงถึงความปลอดภัย</w:t>
            </w:r>
          </w:p>
          <w:p w14:paraId="20D88EAE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๒.  สถานศึกษาส่งเสริมให้เกิดการเรียนรู้เป็นรายบุคคลและกลุ่ม  เล่นแบบร่วมมือร่วมใจ</w:t>
            </w:r>
          </w:p>
          <w:p w14:paraId="4B3F1C61" w14:textId="2EE67A5C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๓.  สถานศึกษาจัดให้มีมุมประสบการณ์หลากหลาย  มีสื่อการเรียนรู้  เช่น  ของเล่น  หนังสือนิทาน  สื่อจากธรรมชาติ  สื่อสำหรับเด็กมุดลอด  ปีนป่าย  สื่อเทคโนโลยี  สื่อเพื่อการสืบเสาะหาความรู้</w:t>
            </w:r>
          </w:p>
        </w:tc>
        <w:tc>
          <w:tcPr>
            <w:tcW w:w="2149" w:type="dxa"/>
          </w:tcPr>
          <w:p w14:paraId="4F308B7B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251D9" w14:paraId="076E505E" w14:textId="77777777" w:rsidTr="00F074D4">
        <w:tc>
          <w:tcPr>
            <w:tcW w:w="715" w:type="dxa"/>
            <w:vMerge w:val="restart"/>
          </w:tcPr>
          <w:p w14:paraId="5BF5FF48" w14:textId="48B4958F" w:rsidR="00A01398" w:rsidRPr="006D40DC" w:rsidRDefault="00A01398" w:rsidP="006D40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๒.๕</w:t>
            </w:r>
          </w:p>
        </w:tc>
        <w:tc>
          <w:tcPr>
            <w:tcW w:w="6480" w:type="dxa"/>
          </w:tcPr>
          <w:p w14:paraId="074F5742" w14:textId="3411457D" w:rsidR="00A01398" w:rsidRPr="006D40DC" w:rsidRDefault="00A01398" w:rsidP="006D40D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ให้บริการสื่อเทคโนโลยีสารสนเทศและสื่อการเรียนรู้เพื่อสนับสนุนการจัดประสบการณ์</w:t>
            </w:r>
          </w:p>
        </w:tc>
        <w:tc>
          <w:tcPr>
            <w:tcW w:w="2149" w:type="dxa"/>
          </w:tcPr>
          <w:p w14:paraId="09D33A40" w14:textId="74266FAE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4A80BA5A" w14:textId="77777777" w:rsidTr="00F074D4">
        <w:tc>
          <w:tcPr>
            <w:tcW w:w="715" w:type="dxa"/>
            <w:vMerge/>
          </w:tcPr>
          <w:p w14:paraId="375208AA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612345A3" w14:textId="15A39E62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สถานศึกษาอำนวยความสะดวก  และให้บริการสื่อเทคโนโลยีสารสนเทศ  วัสดุ  และอุปกรณ์เพื่อสนับสนุนการจัดประสบการณ์และพัฒนาครู</w:t>
            </w:r>
          </w:p>
        </w:tc>
        <w:tc>
          <w:tcPr>
            <w:tcW w:w="2149" w:type="dxa"/>
          </w:tcPr>
          <w:p w14:paraId="21335CED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6D40DC" w14:paraId="7581B970" w14:textId="77777777" w:rsidTr="00F074D4">
        <w:tc>
          <w:tcPr>
            <w:tcW w:w="715" w:type="dxa"/>
            <w:vMerge w:val="restart"/>
          </w:tcPr>
          <w:p w14:paraId="373CA3BB" w14:textId="4C94004B" w:rsidR="00A01398" w:rsidRPr="006D40DC" w:rsidRDefault="00A01398" w:rsidP="006D40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๒.๖</w:t>
            </w:r>
          </w:p>
        </w:tc>
        <w:tc>
          <w:tcPr>
            <w:tcW w:w="6480" w:type="dxa"/>
          </w:tcPr>
          <w:p w14:paraId="2C6211E7" w14:textId="540FE502" w:rsidR="00A01398" w:rsidRPr="006D40DC" w:rsidRDefault="00A01398" w:rsidP="006D40D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มีระบบบริหารคุณภาพที่เปิดโอกาสให้ผู้เกี่ยวข้องทุกฝ่ายมีส่วนร่วม</w:t>
            </w:r>
          </w:p>
        </w:tc>
        <w:tc>
          <w:tcPr>
            <w:tcW w:w="2149" w:type="dxa"/>
          </w:tcPr>
          <w:p w14:paraId="4955A402" w14:textId="019768F7" w:rsidR="00A01398" w:rsidRPr="006D40DC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70C0BB81" w14:textId="77777777" w:rsidTr="00F074D4">
        <w:tc>
          <w:tcPr>
            <w:tcW w:w="715" w:type="dxa"/>
            <w:vMerge/>
          </w:tcPr>
          <w:p w14:paraId="7EC7C194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00D1576B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๑.  สถานศึกษากำหนดมาตรฐานการศึกษาของสถานศึกษาที่สอดคล้องกับมาตรฐานการศึกษาปฐมวัย  และ</w:t>
            </w:r>
            <w:proofErr w:type="spellStart"/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อัต</w:t>
            </w:r>
            <w:proofErr w:type="spellEnd"/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ลักษณ์ที่สถานศึกษากำหนดจัดทำแผนพัฒนาการศึกษาของสถานศึกษาที่สอดรับกับมาตรฐานที่สถานศึกษากำหนดและดำเนินการตามแผน</w:t>
            </w:r>
          </w:p>
          <w:p w14:paraId="505A4D97" w14:textId="7A13679A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๒.  สถานศึกษามีการประเมินผลและการตรวจสอบคุณภาพภายในสถานศึกษา  ติดตามผลการดำเนินงานและจัดทำรายงานผลการประเมินตนเองประจำปี  นำผลการประเมินไปปรับปรุงและพัฒนาคุณภาพสถานศึกษาโดยผู้ปกครองและผู้เกี่ยวข้องทุกฝ่ายมีส่วนร่วมและจัดส่งรายงานผลการประเมินตนเองให้หน่วยงานต้นสังกัด</w:t>
            </w:r>
          </w:p>
        </w:tc>
        <w:tc>
          <w:tcPr>
            <w:tcW w:w="2149" w:type="dxa"/>
          </w:tcPr>
          <w:p w14:paraId="335F7964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40DC" w:rsidRPr="00E251D9" w14:paraId="32ABE86E" w14:textId="77777777" w:rsidTr="00771C97">
        <w:tc>
          <w:tcPr>
            <w:tcW w:w="7195" w:type="dxa"/>
            <w:gridSpan w:val="2"/>
          </w:tcPr>
          <w:p w14:paraId="572ACD69" w14:textId="4DA54B9A" w:rsidR="006D40DC" w:rsidRPr="006D40DC" w:rsidRDefault="006D40DC" w:rsidP="006D40D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 ๓ การจัดประสบการณ์ที่เน้นเด็กเป็นสำคัญ</w:t>
            </w:r>
          </w:p>
        </w:tc>
        <w:tc>
          <w:tcPr>
            <w:tcW w:w="2149" w:type="dxa"/>
          </w:tcPr>
          <w:p w14:paraId="20172324" w14:textId="28A27DDC" w:rsidR="006D40DC" w:rsidRPr="00E251D9" w:rsidRDefault="00492B2D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64694899" w14:textId="77777777" w:rsidTr="00F074D4">
        <w:tc>
          <w:tcPr>
            <w:tcW w:w="715" w:type="dxa"/>
            <w:vMerge w:val="restart"/>
          </w:tcPr>
          <w:p w14:paraId="40723222" w14:textId="143EFD4B" w:rsidR="00A01398" w:rsidRPr="006D40DC" w:rsidRDefault="00A01398" w:rsidP="00ED6F7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๓.๑</w:t>
            </w:r>
          </w:p>
        </w:tc>
        <w:tc>
          <w:tcPr>
            <w:tcW w:w="6480" w:type="dxa"/>
          </w:tcPr>
          <w:p w14:paraId="77FA2867" w14:textId="67E4CE50" w:rsidR="00A01398" w:rsidRPr="006D40DC" w:rsidRDefault="00A01398" w:rsidP="006D40D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จัดประสบการณ์ที่ส่งเสริมให้เด็กมีพัฒนาการทุกด้านอย่างสมดุลเต็มศักยภาพ</w:t>
            </w:r>
          </w:p>
        </w:tc>
        <w:tc>
          <w:tcPr>
            <w:tcW w:w="2149" w:type="dxa"/>
          </w:tcPr>
          <w:p w14:paraId="52ECE064" w14:textId="7CC32840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27D90F05" w14:textId="77777777" w:rsidTr="00F074D4">
        <w:tc>
          <w:tcPr>
            <w:tcW w:w="715" w:type="dxa"/>
            <w:vMerge/>
          </w:tcPr>
          <w:p w14:paraId="3073C994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4FCBBC09" w14:textId="777777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๑.  ครูวิเคราะห์ข้อมูลเด็กเป็นรายบุคคล</w:t>
            </w:r>
          </w:p>
          <w:p w14:paraId="6508F9CC" w14:textId="55F99177" w:rsidR="00A01398" w:rsidRPr="006D40DC" w:rsidRDefault="00A01398" w:rsidP="006D40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0DC">
              <w:rPr>
                <w:rFonts w:ascii="TH SarabunPSK" w:hAnsi="TH SarabunPSK" w:cs="TH SarabunPSK"/>
                <w:sz w:val="32"/>
                <w:szCs w:val="32"/>
                <w:cs/>
              </w:rPr>
              <w:t>๒.  ครูจัดทำแผนการจัดประสบการณ์จากการวิเคราะห์มาตรฐานคุณลักษณะที่พึงประสงค์ในหลักสูตรสถานศึกษา  โดยมีกิจกรรมที่ส่งเสริมพัฒนาการของเด็กครบทุกด้านทั้งด้านร่างกาย  ด้านอารมณ์  จิตใจ  ด้านสังคม  และด้านสติปัญญา  ไม่เน้นการพัฒนาด้านใดด้านหนึ่งเพียงด้านเดียว</w:t>
            </w:r>
          </w:p>
        </w:tc>
        <w:tc>
          <w:tcPr>
            <w:tcW w:w="2149" w:type="dxa"/>
          </w:tcPr>
          <w:p w14:paraId="2463E871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D6F7A" w14:paraId="4780C43D" w14:textId="77777777" w:rsidTr="00F074D4">
        <w:tc>
          <w:tcPr>
            <w:tcW w:w="715" w:type="dxa"/>
            <w:vMerge w:val="restart"/>
          </w:tcPr>
          <w:p w14:paraId="0C1AB9BF" w14:textId="766AF278" w:rsidR="00A01398" w:rsidRPr="00ED6F7A" w:rsidRDefault="00A01398" w:rsidP="00ED6F7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6F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๓.๒</w:t>
            </w:r>
          </w:p>
        </w:tc>
        <w:tc>
          <w:tcPr>
            <w:tcW w:w="6480" w:type="dxa"/>
          </w:tcPr>
          <w:p w14:paraId="78549725" w14:textId="7676627F" w:rsidR="00A01398" w:rsidRPr="00ED6F7A" w:rsidRDefault="00A01398" w:rsidP="006D40D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D6F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สร้างโอกาสให้เด็กได้รับประสบการณ์ตรง  เล่นและปฏิบัติอย่างมีความสุข</w:t>
            </w:r>
          </w:p>
        </w:tc>
        <w:tc>
          <w:tcPr>
            <w:tcW w:w="2149" w:type="dxa"/>
          </w:tcPr>
          <w:p w14:paraId="60376093" w14:textId="65EC27F4" w:rsidR="00A01398" w:rsidRPr="00ED6F7A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3A9AEE28" w14:textId="77777777" w:rsidTr="00F074D4">
        <w:tc>
          <w:tcPr>
            <w:tcW w:w="715" w:type="dxa"/>
            <w:vMerge/>
          </w:tcPr>
          <w:p w14:paraId="6E13AB13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75D209D1" w14:textId="77777777" w:rsidR="00A01398" w:rsidRPr="00ED6F7A" w:rsidRDefault="00A01398" w:rsidP="00ED6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>๑.  ครูจัดประสบการณ์ที่เชื่อมโยงกับประสบการณ์เดิม</w:t>
            </w:r>
          </w:p>
          <w:p w14:paraId="0396D7AA" w14:textId="05552303" w:rsidR="00A01398" w:rsidRPr="006D40DC" w:rsidRDefault="00A01398" w:rsidP="00ED6F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>๒.  ครูให้เด็กมีโอกาสเลือกทำกิจกรรมอย่างอิสระตามความต้องการ  ความสนใจ  ความสามารถ  ตอบสนองต่อวิธีการเรียนรู้ของเด็กเป็นรายบุคคลหลากหลายรูปแบบ  จากแหล่งเรียนรู้ที่หลากหลาย  เด็กได้เลือกเล่น  เรียนรู้  ลงมือกระทำ  และสร้างองค์ความรู้ด้วยตนเอง</w:t>
            </w:r>
          </w:p>
        </w:tc>
        <w:tc>
          <w:tcPr>
            <w:tcW w:w="2149" w:type="dxa"/>
          </w:tcPr>
          <w:p w14:paraId="4CDC4DA1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427FD8D" w14:textId="77777777" w:rsidR="00ED6F7A" w:rsidRPr="006D40DC" w:rsidRDefault="00ED6F7A">
      <w:r>
        <w:rPr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ED6F7A" w:rsidRPr="00E251D9" w14:paraId="156F19AF" w14:textId="77777777" w:rsidTr="00F074D4">
        <w:tc>
          <w:tcPr>
            <w:tcW w:w="7195" w:type="dxa"/>
            <w:gridSpan w:val="2"/>
          </w:tcPr>
          <w:p w14:paraId="2D36DBAC" w14:textId="77777777" w:rsidR="00ED6F7A" w:rsidRPr="00E251D9" w:rsidRDefault="00ED6F7A" w:rsidP="00F074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2C9619F8" w14:textId="77777777" w:rsidR="00ED6F7A" w:rsidRPr="00E251D9" w:rsidRDefault="00ED6F7A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A01398" w:rsidRPr="00E251D9" w14:paraId="12B83C83" w14:textId="77777777" w:rsidTr="00F074D4">
        <w:tc>
          <w:tcPr>
            <w:tcW w:w="715" w:type="dxa"/>
            <w:vMerge w:val="restart"/>
          </w:tcPr>
          <w:p w14:paraId="62391933" w14:textId="5E869724" w:rsidR="00A01398" w:rsidRPr="00E251D9" w:rsidRDefault="00A01398" w:rsidP="00F074D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๓.๓</w:t>
            </w:r>
          </w:p>
        </w:tc>
        <w:tc>
          <w:tcPr>
            <w:tcW w:w="6480" w:type="dxa"/>
          </w:tcPr>
          <w:p w14:paraId="4388B66F" w14:textId="6C860B30" w:rsidR="00A01398" w:rsidRPr="00E251D9" w:rsidRDefault="00A01398" w:rsidP="00F074D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t>จัดบรรยากาศที่เอื้อต่อการเรียนรู้ใช้สื่อและเทคโนโลยีที่เหมาะสมกับวัย</w:t>
            </w:r>
          </w:p>
        </w:tc>
        <w:tc>
          <w:tcPr>
            <w:tcW w:w="2149" w:type="dxa"/>
          </w:tcPr>
          <w:p w14:paraId="6ECB924B" w14:textId="2FC5B83F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132F2D39" w14:textId="77777777" w:rsidTr="00F074D4">
        <w:tc>
          <w:tcPr>
            <w:tcW w:w="715" w:type="dxa"/>
            <w:vMerge/>
          </w:tcPr>
          <w:p w14:paraId="40F62B68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1CFEDDB4" w14:textId="3615F9D7" w:rsidR="00A01398" w:rsidRPr="00ED6F7A" w:rsidRDefault="00A01398" w:rsidP="00ED6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>๑.  ครูจัดห้องเรียนสะอาด  อากาศถ่ายเท  ปลอดภัย  มีพื้นที่แสดงผลงานเด็ก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พื้นที่สำหรับมุมประสบการณ์และการจัดกิจกรรม  เด็กมีส่วนร่วมในการจัด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>สภาพแวดล้อมในห้องเรียน  เช่น  ป้ายนิเทศ  การดูแลต้นไม้เป็นต้น</w:t>
            </w:r>
          </w:p>
          <w:p w14:paraId="38F764EA" w14:textId="7124EAA1" w:rsidR="00A01398" w:rsidRPr="006D40DC" w:rsidRDefault="00A01398" w:rsidP="00ED6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>๒.  ครูใช้สื่อเทคโนโลยีที่เหมาะสมกับกับช่วงอายุ  ระยะความสนใจ  และวิถีการเรียนรู้ของเด็ก  เช่น  กล้องดิจิตอล  คอมพิวเตอร์สำหรับการเรียนรู้กลุ่มย่อย  สื่อกระตุ้นที่ให้คิดและหาคำตอบ</w:t>
            </w:r>
          </w:p>
        </w:tc>
        <w:tc>
          <w:tcPr>
            <w:tcW w:w="2149" w:type="dxa"/>
          </w:tcPr>
          <w:p w14:paraId="05E73D81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251D9" w14:paraId="0B61A07C" w14:textId="77777777" w:rsidTr="00F074D4">
        <w:tc>
          <w:tcPr>
            <w:tcW w:w="715" w:type="dxa"/>
            <w:vMerge w:val="restart"/>
          </w:tcPr>
          <w:p w14:paraId="28EF0D68" w14:textId="76D45C58" w:rsidR="00A01398" w:rsidRPr="00ED6F7A" w:rsidRDefault="00A01398" w:rsidP="00ED6F7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๓.๔</w:t>
            </w:r>
          </w:p>
        </w:tc>
        <w:tc>
          <w:tcPr>
            <w:tcW w:w="6480" w:type="dxa"/>
          </w:tcPr>
          <w:p w14:paraId="75E21702" w14:textId="0B8B7740" w:rsidR="00A01398" w:rsidRPr="00ED6F7A" w:rsidRDefault="00A01398" w:rsidP="00ED6F7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6F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พัฒนาการเด็กตามสภาพจริงและนำผลการประเมินพัฒนาการเด็กไปปรับปรุงการจัดประสบการณ์และพัฒนาการเด็ก</w:t>
            </w:r>
          </w:p>
        </w:tc>
        <w:tc>
          <w:tcPr>
            <w:tcW w:w="2149" w:type="dxa"/>
          </w:tcPr>
          <w:p w14:paraId="7D99ABD2" w14:textId="4F3A2559" w:rsidR="00A01398" w:rsidRPr="00E251D9" w:rsidRDefault="00A01398" w:rsidP="00492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0D685A2F" w14:textId="77777777" w:rsidTr="00F074D4">
        <w:tc>
          <w:tcPr>
            <w:tcW w:w="715" w:type="dxa"/>
            <w:vMerge/>
          </w:tcPr>
          <w:p w14:paraId="4C80CDB5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7F003585" w14:textId="2DF45DDE" w:rsidR="00A01398" w:rsidRPr="00ED6F7A" w:rsidRDefault="00A01398" w:rsidP="00ED6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>๑.  ครูประเมินพัฒนาการเด็กจากกิจกรรมและกิจวัตรประจำวันด้วยเครื่องมือและวิธีการที่หลากหลาย  ไม่ใช้แบบทดสอบ  วิเคราะห์ผล  การประเมินพัฒนาการเด็ก  โดยผู้ปกครองและผู้เกี่ยวข้องมีส่วนร่วม</w:t>
            </w:r>
          </w:p>
          <w:p w14:paraId="046067A8" w14:textId="15ECC1C0" w:rsidR="00A01398" w:rsidRPr="006D40DC" w:rsidRDefault="00A01398" w:rsidP="00ED6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7A">
              <w:rPr>
                <w:rFonts w:ascii="TH SarabunPSK" w:hAnsi="TH SarabunPSK" w:cs="TH SarabunPSK"/>
                <w:sz w:val="32"/>
                <w:szCs w:val="32"/>
                <w:cs/>
              </w:rPr>
              <w:t>๒.  ครูนำผลการประเมินที่ได้ไปพัฒนาคุณภาพเด็กและแลกเปลี่ยนเรียนรู้การจัดประสบการณ์ที่มีประสิทธิภาพ</w:t>
            </w:r>
          </w:p>
        </w:tc>
        <w:tc>
          <w:tcPr>
            <w:tcW w:w="2149" w:type="dxa"/>
          </w:tcPr>
          <w:p w14:paraId="017555C7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8723C6C" w14:textId="349110F9" w:rsidR="002D3F00" w:rsidRDefault="002D3F00">
      <w:pPr>
        <w:rPr>
          <w:cs/>
        </w:rPr>
      </w:pPr>
    </w:p>
    <w:p w14:paraId="3C44F653" w14:textId="77777777" w:rsidR="002D3F00" w:rsidRDefault="002D3F00">
      <w:pPr>
        <w:rPr>
          <w:cs/>
        </w:rPr>
      </w:pPr>
      <w:r>
        <w:rPr>
          <w:cs/>
        </w:rPr>
        <w:br w:type="page"/>
      </w:r>
    </w:p>
    <w:p w14:paraId="21ABEF1A" w14:textId="77777777" w:rsidR="002D3F00" w:rsidRPr="00D6512E" w:rsidRDefault="002D3F00" w:rsidP="002D3F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ค่าเป้าหมายตามมาตรฐานการศึกษาของโรงเรียนบ้านนาทวี</w:t>
      </w:r>
    </w:p>
    <w:p w14:paraId="5C0080F9" w14:textId="671F1C0B" w:rsidR="002D3F00" w:rsidRPr="00D6512E" w:rsidRDefault="002D3F00" w:rsidP="002D3F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ระดับระดับการศึกษาขั้นพื้นฐาน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2D3F00" w:rsidRPr="00E251D9" w14:paraId="18C7C031" w14:textId="77777777" w:rsidTr="00F074D4">
        <w:tc>
          <w:tcPr>
            <w:tcW w:w="7195" w:type="dxa"/>
            <w:gridSpan w:val="2"/>
          </w:tcPr>
          <w:p w14:paraId="1A60CA11" w14:textId="77777777" w:rsidR="002D3F00" w:rsidRPr="00E251D9" w:rsidRDefault="002D3F00" w:rsidP="00F074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0E34C073" w14:textId="77777777" w:rsidR="002D3F00" w:rsidRPr="00E251D9" w:rsidRDefault="002D3F00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2D3F00" w:rsidRPr="00E251D9" w14:paraId="3AF03DB2" w14:textId="77777777" w:rsidTr="00F074D4">
        <w:tc>
          <w:tcPr>
            <w:tcW w:w="7195" w:type="dxa"/>
            <w:gridSpan w:val="2"/>
          </w:tcPr>
          <w:p w14:paraId="4224C50F" w14:textId="226F66AE" w:rsidR="002D3F00" w:rsidRPr="00E251D9" w:rsidRDefault="002D3F00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๑ คุณภาพผู้เรียน</w:t>
            </w:r>
          </w:p>
        </w:tc>
        <w:tc>
          <w:tcPr>
            <w:tcW w:w="2149" w:type="dxa"/>
          </w:tcPr>
          <w:p w14:paraId="17A89F34" w14:textId="77777777" w:rsidR="002D3F00" w:rsidRPr="00492B2D" w:rsidRDefault="002D3F00" w:rsidP="00F074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4EBD456F" w14:textId="77777777" w:rsidTr="00F074D4">
        <w:tc>
          <w:tcPr>
            <w:tcW w:w="715" w:type="dxa"/>
            <w:vMerge w:val="restart"/>
          </w:tcPr>
          <w:p w14:paraId="2D7BAB29" w14:textId="77777777" w:rsidR="00A01398" w:rsidRPr="00E251D9" w:rsidRDefault="00A01398" w:rsidP="00F074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๑.๑</w:t>
            </w:r>
          </w:p>
        </w:tc>
        <w:tc>
          <w:tcPr>
            <w:tcW w:w="6480" w:type="dxa"/>
          </w:tcPr>
          <w:p w14:paraId="7C620108" w14:textId="278E54C7" w:rsidR="00A01398" w:rsidRPr="00E251D9" w:rsidRDefault="00A01398" w:rsidP="00F074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ผลสัมฤทธิ์ทางวิชาการของผู้เรียน</w:t>
            </w:r>
          </w:p>
        </w:tc>
        <w:tc>
          <w:tcPr>
            <w:tcW w:w="2149" w:type="dxa"/>
          </w:tcPr>
          <w:p w14:paraId="56CE9880" w14:textId="77777777" w:rsidR="00A01398" w:rsidRPr="00E251D9" w:rsidRDefault="00A01398" w:rsidP="00F074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E251D9" w14:paraId="198FA35D" w14:textId="77777777" w:rsidTr="00F074D4">
        <w:tc>
          <w:tcPr>
            <w:tcW w:w="715" w:type="dxa"/>
            <w:vMerge/>
          </w:tcPr>
          <w:p w14:paraId="6326D176" w14:textId="77777777" w:rsidR="00A01398" w:rsidRPr="00E251D9" w:rsidRDefault="00A01398" w:rsidP="00F074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633E939A" w14:textId="37589F60" w:rsidR="00A01398" w:rsidRPr="00D6512E" w:rsidRDefault="00A01398" w:rsidP="00F074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มีความสามารถในการอ่าน   การเขียน การสื่อสาร และการคิดคำนวณ</w:t>
            </w:r>
          </w:p>
        </w:tc>
        <w:tc>
          <w:tcPr>
            <w:tcW w:w="2149" w:type="dxa"/>
          </w:tcPr>
          <w:p w14:paraId="72B15ED2" w14:textId="68534DD7" w:rsidR="00A01398" w:rsidRPr="00492B2D" w:rsidRDefault="00A01398" w:rsidP="00F074D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0145AD65" w14:textId="77777777" w:rsidTr="00F074D4">
        <w:tc>
          <w:tcPr>
            <w:tcW w:w="715" w:type="dxa"/>
            <w:vMerge/>
          </w:tcPr>
          <w:p w14:paraId="4E1D927C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65193B98" w14:textId="77777777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ผู้เรียนมีทักษะในการอ่าน ตามเกณฑ์ที่สถานศึกษากำหนดในแต่ละระดับชั้น</w:t>
            </w:r>
          </w:p>
          <w:p w14:paraId="14101F0C" w14:textId="77777777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ผู้เรียนมีทักษะในการเขียน ตามเกณฑ์ที่สถานศึกษากำหนดในแต่ละระดับชั้น</w:t>
            </w:r>
          </w:p>
          <w:p w14:paraId="5F7FF5C8" w14:textId="7471F41D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ผู้เรียนมีทักษะในการสื่อสาร ตามเกณฑ์ที่สถานศึกษากำหนดในแต่ละระดับชั้น</w:t>
            </w:r>
          </w:p>
          <w:p w14:paraId="134B0B3F" w14:textId="70053034" w:rsidR="00A01398" w:rsidRPr="00E251D9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๔. ผู้เรียนมีทักษะในการคิดคำนวณตามเกณฑ์ที่สถานศึกษากำหนดในแต่ละระดับชั้น</w:t>
            </w:r>
          </w:p>
        </w:tc>
        <w:tc>
          <w:tcPr>
            <w:tcW w:w="2149" w:type="dxa"/>
          </w:tcPr>
          <w:p w14:paraId="40FB3C50" w14:textId="46829FD7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628DE770" w14:textId="77777777" w:rsidTr="00F074D4">
        <w:tc>
          <w:tcPr>
            <w:tcW w:w="715" w:type="dxa"/>
            <w:vMerge/>
          </w:tcPr>
          <w:p w14:paraId="7CF2C0FB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07E26927" w14:textId="59A319A2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มีความสามารถในการคิดวิเคราะห์ คิดอย่างมีวิจารณญาณ อภิปรายแลกเปลี่ยนความคิดเห็น และแก้ปัญหา</w:t>
            </w:r>
          </w:p>
        </w:tc>
        <w:tc>
          <w:tcPr>
            <w:tcW w:w="2149" w:type="dxa"/>
          </w:tcPr>
          <w:p w14:paraId="13E8BC56" w14:textId="0A1F9784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05661CA9" w14:textId="77777777" w:rsidTr="00F074D4">
        <w:tc>
          <w:tcPr>
            <w:tcW w:w="715" w:type="dxa"/>
            <w:vMerge/>
          </w:tcPr>
          <w:p w14:paraId="40F76F2A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67EA27F5" w14:textId="08B06FE3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ผู้เรียนมีความสามารถในการคิดแยกแยะ ใคร่ครวญไตร่ตรอง พิจารณาอย่างรอบคอบ โดยใช้เหตุผลประกอบการตัดสินใจ </w:t>
            </w:r>
          </w:p>
          <w:p w14:paraId="1D0BC8BC" w14:textId="77777777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ผู้เรียนมีความสามารถในการอภิปรายแลกเปลี่ยนความคิดเห็น</w:t>
            </w:r>
          </w:p>
          <w:p w14:paraId="6F707074" w14:textId="682088E5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ผู้เรียนมีความสามารถในการแก้ปัญหาอย่างมีเหตุผล</w:t>
            </w:r>
          </w:p>
        </w:tc>
        <w:tc>
          <w:tcPr>
            <w:tcW w:w="2149" w:type="dxa"/>
          </w:tcPr>
          <w:p w14:paraId="4796F5F2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06FCFC62" w14:textId="77777777" w:rsidTr="00F074D4">
        <w:tc>
          <w:tcPr>
            <w:tcW w:w="715" w:type="dxa"/>
            <w:vMerge/>
          </w:tcPr>
          <w:p w14:paraId="7856AEE9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30812BA3" w14:textId="14B974B6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๓.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มีความสามารถในการสร้างนวัตกรรม</w:t>
            </w:r>
          </w:p>
        </w:tc>
        <w:tc>
          <w:tcPr>
            <w:tcW w:w="2149" w:type="dxa"/>
          </w:tcPr>
          <w:p w14:paraId="6673E3F4" w14:textId="790463C3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2F117309" w14:textId="77777777" w:rsidTr="00F074D4">
        <w:tc>
          <w:tcPr>
            <w:tcW w:w="715" w:type="dxa"/>
            <w:vMerge/>
          </w:tcPr>
          <w:p w14:paraId="0B6D587F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39EA30BB" w14:textId="2AB6A6D2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ผู้เรียนมีความสา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</w:t>
            </w: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รถในการรวบรวมความรู้ได้ทั้งด้วยตัวเองและการทำงานเป็นทีม </w:t>
            </w:r>
          </w:p>
          <w:p w14:paraId="685C43B5" w14:textId="45BED82B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ผู้เรียนมีความสา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</w:t>
            </w: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รถในการเชื่อมโยงองค์ความรู้</w:t>
            </w:r>
          </w:p>
          <w:p w14:paraId="7CE8A406" w14:textId="1C47F1ED" w:rsidR="00A01398" w:rsidRDefault="00A01398" w:rsidP="002D3F00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ผู้เรียนมีความสา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</w:t>
            </w: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รถในการนำประสบการณ์มาใช้ในการสร้างสรรค์สิ่ง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ใหม่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อาจเป็นแนวความคิด โครงการ โครงงาน ชิ้นงาน ผลผลิต</w:t>
            </w:r>
          </w:p>
        </w:tc>
        <w:tc>
          <w:tcPr>
            <w:tcW w:w="2149" w:type="dxa"/>
          </w:tcPr>
          <w:p w14:paraId="03E97A9C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2C6B7760" w14:textId="77777777" w:rsidTr="00F074D4">
        <w:tc>
          <w:tcPr>
            <w:tcW w:w="715" w:type="dxa"/>
            <w:vMerge/>
          </w:tcPr>
          <w:p w14:paraId="6972B130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70046217" w14:textId="5DFFEBBA" w:rsidR="00A01398" w:rsidRDefault="00A01398" w:rsidP="002D3F00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๔.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ความสามารถในการใช้เทคโนโลยีและการสื่อสาร</w:t>
            </w:r>
          </w:p>
        </w:tc>
        <w:tc>
          <w:tcPr>
            <w:tcW w:w="2149" w:type="dxa"/>
          </w:tcPr>
          <w:p w14:paraId="7333FC85" w14:textId="3874349D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66DEF6E7" w14:textId="77777777" w:rsidTr="00F074D4">
        <w:tc>
          <w:tcPr>
            <w:tcW w:w="715" w:type="dxa"/>
            <w:vMerge/>
          </w:tcPr>
          <w:p w14:paraId="1A67D310" w14:textId="77777777" w:rsidR="00A01398" w:rsidRPr="002D3F00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0A3BA6B1" w14:textId="77777777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ผู้เรียนมีความสามารถในการใช้เทคโนโลยีสารสนเทศ</w:t>
            </w:r>
          </w:p>
          <w:p w14:paraId="1C18CB4E" w14:textId="232628C7" w:rsidR="00A01398" w:rsidRPr="002D3F00" w:rsidRDefault="00A01398" w:rsidP="002D3F0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ผู้เรียนมีความสามารถในการใช้ การสื่อสารเพื่อการพัฒนาตนเองและสังคมในด้านการเรียนรู้  การสื่อสาร การทำงาน อย่างสร้างสรรค์ และมีคุณธรรม</w:t>
            </w:r>
          </w:p>
        </w:tc>
        <w:tc>
          <w:tcPr>
            <w:tcW w:w="2149" w:type="dxa"/>
          </w:tcPr>
          <w:p w14:paraId="7E3C358A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19E86EB5" w14:textId="77777777" w:rsidTr="00F074D4">
        <w:tc>
          <w:tcPr>
            <w:tcW w:w="715" w:type="dxa"/>
            <w:vMerge/>
          </w:tcPr>
          <w:p w14:paraId="5C9BA22F" w14:textId="77777777" w:rsidR="00A01398" w:rsidRPr="002D3F00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59A9D624" w14:textId="4B3762CD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๕.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มีผลสัมฤทธิ์ทางการเรียนตามหลักสูตรสถานศึกษา</w:t>
            </w:r>
          </w:p>
        </w:tc>
        <w:tc>
          <w:tcPr>
            <w:tcW w:w="2149" w:type="dxa"/>
          </w:tcPr>
          <w:p w14:paraId="63890096" w14:textId="5D133FC7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29131850" w14:textId="77777777" w:rsidTr="00F074D4">
        <w:tc>
          <w:tcPr>
            <w:tcW w:w="715" w:type="dxa"/>
            <w:vMerge/>
          </w:tcPr>
          <w:p w14:paraId="0B377CFB" w14:textId="77777777" w:rsidR="00A01398" w:rsidRPr="002D3F00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23D907B5" w14:textId="7AA50065" w:rsidR="00A01398" w:rsidRPr="002D3F00" w:rsidRDefault="00A01398" w:rsidP="002D3F0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ผู้เรียนบรรลุและมีความก้าวหน้าในการเรียนรู้ตามหลักสูตรสถานศึกษาจากพื้นฐานเดิมในด้านความรู้ ความเข้าใจ ทักษะ กระบวนการต่าง ๆ</w:t>
            </w:r>
          </w:p>
          <w:p w14:paraId="6AC272C3" w14:textId="09B47131" w:rsidR="00A01398" w:rsidRPr="002D3F00" w:rsidRDefault="00A01398" w:rsidP="002D3F00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ผู้เรียนมีความก้าวหน้าในผลการทดสอบระดับชาติ หรือผลการทดสอบอื่น ๆ</w:t>
            </w:r>
          </w:p>
        </w:tc>
        <w:tc>
          <w:tcPr>
            <w:tcW w:w="2149" w:type="dxa"/>
          </w:tcPr>
          <w:p w14:paraId="40B98AEA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C05ACC0" w14:textId="77777777" w:rsidR="002D3F00" w:rsidRPr="002D3F00" w:rsidRDefault="002D3F00">
      <w:r>
        <w:rPr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2D3F00" w:rsidRPr="00E251D9" w14:paraId="1980D711" w14:textId="77777777" w:rsidTr="00F074D4">
        <w:tc>
          <w:tcPr>
            <w:tcW w:w="7195" w:type="dxa"/>
            <w:gridSpan w:val="2"/>
          </w:tcPr>
          <w:p w14:paraId="30C12D93" w14:textId="77777777" w:rsidR="002D3F00" w:rsidRPr="00E251D9" w:rsidRDefault="002D3F00" w:rsidP="00F074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7DFE2290" w14:textId="77777777" w:rsidR="002D3F00" w:rsidRPr="00E251D9" w:rsidRDefault="002D3F00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A01398" w:rsidRPr="00E251D9" w14:paraId="15EAA9BC" w14:textId="77777777" w:rsidTr="00F074D4">
        <w:tc>
          <w:tcPr>
            <w:tcW w:w="715" w:type="dxa"/>
            <w:vMerge w:val="restart"/>
          </w:tcPr>
          <w:p w14:paraId="069B0E62" w14:textId="77777777" w:rsidR="00A01398" w:rsidRPr="00E251D9" w:rsidRDefault="00A01398" w:rsidP="00F074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0583763C" w14:textId="2CE61410" w:rsidR="00A01398" w:rsidRPr="00D6512E" w:rsidRDefault="00A01398" w:rsidP="00F074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๖.  </w:t>
            </w: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มีความรู้ ทักษะพื้นฐาน และ  เจตคติที่ดีต่องานอาชีพ</w:t>
            </w:r>
          </w:p>
        </w:tc>
        <w:tc>
          <w:tcPr>
            <w:tcW w:w="2149" w:type="dxa"/>
          </w:tcPr>
          <w:p w14:paraId="1F5B8ADB" w14:textId="1C3AE030" w:rsidR="00A01398" w:rsidRPr="00492B2D" w:rsidRDefault="00A01398" w:rsidP="00F074D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136FF974" w14:textId="77777777" w:rsidTr="00F074D4">
        <w:tc>
          <w:tcPr>
            <w:tcW w:w="715" w:type="dxa"/>
            <w:vMerge/>
          </w:tcPr>
          <w:p w14:paraId="667E5149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239E5C86" w14:textId="77777777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ผู้เรียนมีความรู้ ทักษะพื้นฐานในการจัดการ </w:t>
            </w:r>
          </w:p>
          <w:p w14:paraId="0D504DB6" w14:textId="77777777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ผู้เรียนมีเจตคติที่ดีพร้อมที่จะศึกษาต่อในระดับชั้นที่สูงขึ้น </w:t>
            </w:r>
          </w:p>
          <w:p w14:paraId="79C29CF7" w14:textId="5CC1E81A" w:rsidR="00A01398" w:rsidRPr="00E251D9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ผู้เรียนมีเจตคติที่ดีต่อการทำงานหรืองานอาชีพ</w:t>
            </w:r>
          </w:p>
        </w:tc>
        <w:tc>
          <w:tcPr>
            <w:tcW w:w="2149" w:type="dxa"/>
          </w:tcPr>
          <w:p w14:paraId="3A0CADB0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25946713" w14:textId="77777777" w:rsidTr="00F074D4">
        <w:tc>
          <w:tcPr>
            <w:tcW w:w="715" w:type="dxa"/>
            <w:vMerge w:val="restart"/>
          </w:tcPr>
          <w:p w14:paraId="2250BD23" w14:textId="51A8C79D" w:rsidR="00A01398" w:rsidRPr="002D3F00" w:rsidRDefault="00A01398" w:rsidP="002D3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3F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</w:t>
            </w:r>
          </w:p>
        </w:tc>
        <w:tc>
          <w:tcPr>
            <w:tcW w:w="6480" w:type="dxa"/>
          </w:tcPr>
          <w:p w14:paraId="0E74ABD4" w14:textId="63BFB83A" w:rsidR="00A01398" w:rsidRPr="002D3F00" w:rsidRDefault="00A01398" w:rsidP="002D3F0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D3F0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คุณลักษณะที่พึงประสงค์ของผู้เรียน</w:t>
            </w:r>
          </w:p>
        </w:tc>
        <w:tc>
          <w:tcPr>
            <w:tcW w:w="2149" w:type="dxa"/>
          </w:tcPr>
          <w:p w14:paraId="2CF09BC4" w14:textId="19B74631" w:rsidR="00A01398" w:rsidRPr="002D3F00" w:rsidRDefault="00A01398" w:rsidP="00EC1A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0AA98525" w14:textId="77777777" w:rsidTr="00F074D4">
        <w:tc>
          <w:tcPr>
            <w:tcW w:w="715" w:type="dxa"/>
            <w:vMerge/>
          </w:tcPr>
          <w:p w14:paraId="3BC1A252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0E7CFC5C" w14:textId="17732559" w:rsidR="00A01398" w:rsidRPr="002D3F00" w:rsidRDefault="00A01398" w:rsidP="002D3F0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มีคุณลักษณะและค่านิยมที่ดีตามที่สถานศึกษากำหนด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คือ จิตอาสา  ประหยัด  นิยมไทย </w:t>
            </w:r>
          </w:p>
        </w:tc>
        <w:tc>
          <w:tcPr>
            <w:tcW w:w="2149" w:type="dxa"/>
          </w:tcPr>
          <w:p w14:paraId="6BE9FD5B" w14:textId="270C747C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666068" w14:paraId="0DD03036" w14:textId="77777777" w:rsidTr="00F074D4">
        <w:tc>
          <w:tcPr>
            <w:tcW w:w="715" w:type="dxa"/>
            <w:vMerge/>
          </w:tcPr>
          <w:p w14:paraId="085EDA59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3B05ABB2" w14:textId="77777777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ผู้เรียนมีพฤติกรรมเป็นผู้ที่มีคุณธรรม จริยธรรม เคารพในกฎกติกา </w:t>
            </w:r>
          </w:p>
          <w:p w14:paraId="39EB2EEC" w14:textId="36296360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ผู้เรียนมีค่านิยมและมีจิตสำนึกตามที่สถานศึกษากำหนด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คือ จิตอาสา  ประหยัด  นิยมไทย </w:t>
            </w:r>
            <w:r w:rsidRPr="002D3F00">
              <w:rPr>
                <w:rFonts w:ascii="TH SarabunPSK" w:hAnsi="TH SarabunPSK" w:cs="TH SarabunPSK"/>
                <w:sz w:val="32"/>
                <w:szCs w:val="32"/>
                <w:cs/>
              </w:rPr>
              <w:t>โดยไม่ขัดกับกฎหมายและวัฒนธรรมอันดีของสังคม</w:t>
            </w:r>
          </w:p>
        </w:tc>
        <w:tc>
          <w:tcPr>
            <w:tcW w:w="2149" w:type="dxa"/>
          </w:tcPr>
          <w:p w14:paraId="0E73DC1E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666068" w14:paraId="5ECAE179" w14:textId="77777777" w:rsidTr="00F074D4">
        <w:tc>
          <w:tcPr>
            <w:tcW w:w="715" w:type="dxa"/>
            <w:vMerge/>
          </w:tcPr>
          <w:p w14:paraId="01324D84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01D4728F" w14:textId="4A6B7A7B" w:rsidR="00A01398" w:rsidRPr="002D3F00" w:rsidRDefault="00A01398" w:rsidP="002D3F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มีความภูมิใจในท้องถิ่นและความเป็นไทย</w:t>
            </w:r>
          </w:p>
        </w:tc>
        <w:tc>
          <w:tcPr>
            <w:tcW w:w="2149" w:type="dxa"/>
          </w:tcPr>
          <w:p w14:paraId="4E3B94DE" w14:textId="23DD72BE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666068" w14:paraId="6E4DA6DB" w14:textId="77777777" w:rsidTr="00F074D4">
        <w:tc>
          <w:tcPr>
            <w:tcW w:w="715" w:type="dxa"/>
            <w:vMerge/>
          </w:tcPr>
          <w:p w14:paraId="5EDE201E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54F5E5C8" w14:textId="77777777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ผู้เรียนมีความภูมิใจในท้องถิ่น เห็นคุณค่าของความเป็นไทย </w:t>
            </w:r>
          </w:p>
          <w:p w14:paraId="0A830CE6" w14:textId="01CC0FE1" w:rsidR="00A01398" w:rsidRPr="002D3F00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ผู้เรียนมีส่วนร่วมในการอนุรักษ์วัฒนธรรมและประเพณีไทย รวมทั้งภูมิปัญญาไทย</w:t>
            </w:r>
          </w:p>
        </w:tc>
        <w:tc>
          <w:tcPr>
            <w:tcW w:w="2149" w:type="dxa"/>
          </w:tcPr>
          <w:p w14:paraId="6092798B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666068" w14:paraId="26711322" w14:textId="77777777" w:rsidTr="00F074D4">
        <w:tc>
          <w:tcPr>
            <w:tcW w:w="715" w:type="dxa"/>
            <w:vMerge/>
          </w:tcPr>
          <w:p w14:paraId="73194D65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2CBB0F28" w14:textId="3452AC8D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๓.  </w:t>
            </w: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ยอมรับที่จะอยู่ร่วมกันบนความแตกต่างและหลากหลาย</w:t>
            </w:r>
          </w:p>
        </w:tc>
        <w:tc>
          <w:tcPr>
            <w:tcW w:w="2149" w:type="dxa"/>
          </w:tcPr>
          <w:p w14:paraId="1F4147ED" w14:textId="0187B79F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666068" w14:paraId="055558AD" w14:textId="77777777" w:rsidTr="00F074D4">
        <w:tc>
          <w:tcPr>
            <w:tcW w:w="715" w:type="dxa"/>
            <w:vMerge/>
          </w:tcPr>
          <w:p w14:paraId="175A7A56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0513ED4B" w14:textId="760CE7FD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ผู้เรียนยอมรับและอยู่ร่วมกันบนความแตกต่างระหว่างบุคคลในด้านเพศ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เชื้อชาติ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ศาสนา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ภาษา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วัฒนธรรม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ประเพณี</w:t>
            </w:r>
          </w:p>
        </w:tc>
        <w:tc>
          <w:tcPr>
            <w:tcW w:w="2149" w:type="dxa"/>
          </w:tcPr>
          <w:p w14:paraId="688304A0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666068" w14:paraId="47090938" w14:textId="77777777" w:rsidTr="00F074D4">
        <w:tc>
          <w:tcPr>
            <w:tcW w:w="715" w:type="dxa"/>
            <w:vMerge/>
          </w:tcPr>
          <w:p w14:paraId="01C04612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484CCE65" w14:textId="49BCE339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๔.  </w:t>
            </w: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มีสุขภาวะทางร่างกายและจิตสังคม</w:t>
            </w:r>
          </w:p>
        </w:tc>
        <w:tc>
          <w:tcPr>
            <w:tcW w:w="2149" w:type="dxa"/>
          </w:tcPr>
          <w:p w14:paraId="4596D8D4" w14:textId="4E9C0502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666068" w14:paraId="1F17B271" w14:textId="77777777" w:rsidTr="00F074D4">
        <w:tc>
          <w:tcPr>
            <w:tcW w:w="715" w:type="dxa"/>
            <w:vMerge/>
          </w:tcPr>
          <w:p w14:paraId="6178F755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7419CF4B" w14:textId="77777777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ผู้เรียนมีการรักษาสุขภาพกาย สุขภาพจิตอารมณ์ และสังคม</w:t>
            </w:r>
          </w:p>
          <w:p w14:paraId="1D3265F6" w14:textId="77777777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ผู้เรียนมีการแสดงออกอย่างเหมาะสม ในแต่ละช่วงวัย</w:t>
            </w:r>
          </w:p>
          <w:p w14:paraId="78B560C6" w14:textId="09E9A0C3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ผู้เรียนสามารถอยู่ร่วมกับคนอื่นอย่างมีความสุข เข้าใจผู้อื่น ไม่มีความขัดแย้งกับผู้อื่น</w:t>
            </w:r>
          </w:p>
        </w:tc>
        <w:tc>
          <w:tcPr>
            <w:tcW w:w="2149" w:type="dxa"/>
          </w:tcPr>
          <w:p w14:paraId="614E9785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6068" w:rsidRPr="00666068" w14:paraId="30C865C2" w14:textId="77777777" w:rsidTr="00194810">
        <w:tc>
          <w:tcPr>
            <w:tcW w:w="7195" w:type="dxa"/>
            <w:gridSpan w:val="2"/>
          </w:tcPr>
          <w:p w14:paraId="1BED3A2E" w14:textId="36F5D14B" w:rsidR="00666068" w:rsidRPr="00666068" w:rsidRDefault="0066606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๒ กระบวนการบริหารและการจัดการ</w:t>
            </w:r>
          </w:p>
        </w:tc>
        <w:tc>
          <w:tcPr>
            <w:tcW w:w="2149" w:type="dxa"/>
          </w:tcPr>
          <w:p w14:paraId="76DDA9CF" w14:textId="52790B0C" w:rsidR="00666068" w:rsidRPr="00E251D9" w:rsidRDefault="00EC1ADA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666068" w14:paraId="32FF8FC7" w14:textId="77777777" w:rsidTr="00F074D4">
        <w:tc>
          <w:tcPr>
            <w:tcW w:w="715" w:type="dxa"/>
            <w:vMerge w:val="restart"/>
          </w:tcPr>
          <w:p w14:paraId="277AC51D" w14:textId="37823E49" w:rsidR="00A01398" w:rsidRPr="00666068" w:rsidRDefault="00A01398" w:rsidP="006660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๒.๑</w:t>
            </w:r>
          </w:p>
        </w:tc>
        <w:tc>
          <w:tcPr>
            <w:tcW w:w="6480" w:type="dxa"/>
          </w:tcPr>
          <w:p w14:paraId="2BE8BD88" w14:textId="798C2447" w:rsidR="00A01398" w:rsidRPr="00666068" w:rsidRDefault="00A01398" w:rsidP="0066606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60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มีเป้าหมาย วิสัยทัศน์ และพันธกิจที่สถานศึกษากำหนดชัดเจน</w:t>
            </w:r>
          </w:p>
        </w:tc>
        <w:tc>
          <w:tcPr>
            <w:tcW w:w="2149" w:type="dxa"/>
          </w:tcPr>
          <w:p w14:paraId="1ABBD5A3" w14:textId="08A9B131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666068" w14:paraId="1FB72A98" w14:textId="77777777" w:rsidTr="00F074D4">
        <w:tc>
          <w:tcPr>
            <w:tcW w:w="715" w:type="dxa"/>
            <w:vMerge/>
          </w:tcPr>
          <w:p w14:paraId="4DED535E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05104AB2" w14:textId="3F737BA0" w:rsidR="00A01398" w:rsidRPr="00666068" w:rsidRDefault="00A01398" w:rsidP="0066606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สถานศึกษากำหนดเป้าหมาย </w:t>
            </w:r>
            <w:r w:rsidRPr="006660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วิสัยทัศน์และพันธกิจ </w:t>
            </w:r>
            <w:r w:rsidRPr="006660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ไว้อย่างชัดเจนเป็นรูปธรรม </w:t>
            </w:r>
            <w:r w:rsidRPr="006660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ปฏิบัติได้</w:t>
            </w:r>
          </w:p>
          <w:p w14:paraId="614418D1" w14:textId="77777777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สถานศึกษากำหนดเป้าหมาย</w:t>
            </w:r>
            <w:r w:rsidRPr="006660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วิสัยทัศน์และพันธกิจ</w:t>
            </w:r>
            <w:r w:rsidRPr="006660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สอดคล้องกับบริบทของสถานศึกษา</w:t>
            </w:r>
          </w:p>
          <w:p w14:paraId="61FE4BE8" w14:textId="303DEFE3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สถานศึกษากำหนดเป้าหมาย วิสัยทัศน์ และพันธกิจ สอดคล้องกับความต้องการของชุมชน ท้องถิ่น </w:t>
            </w:r>
          </w:p>
          <w:p w14:paraId="3F36C9A2" w14:textId="68DB6EF9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๔. สถานศึกษากำหนดเป้าหมาย วิสัยทัศน์ และพันธกิจ สอดคล้องกับวัตถุประสงค์ของแผนการศึกษาแห่งชาติ นโยบายของรัฐบาลและของต้นสังกัด</w:t>
            </w:r>
          </w:p>
          <w:p w14:paraId="24A42CDE" w14:textId="42235D9A" w:rsidR="00A01398" w:rsidRPr="00666068" w:rsidRDefault="00A01398" w:rsidP="0066606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๕. สถานศึกษากำหนดเป้าหมาย วิสัยทัศน์ และพันธกิจ สอดคล้องและทันต่อการเปลี่ยนแปลงของสังคม</w:t>
            </w:r>
          </w:p>
        </w:tc>
        <w:tc>
          <w:tcPr>
            <w:tcW w:w="2149" w:type="dxa"/>
          </w:tcPr>
          <w:p w14:paraId="495A13D2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D1A7A3B" w14:textId="3F529F1B" w:rsidR="00666068" w:rsidRDefault="00666068">
      <w:pPr>
        <w:rPr>
          <w:cs/>
        </w:rPr>
      </w:pPr>
    </w:p>
    <w:p w14:paraId="5FAE9384" w14:textId="77777777" w:rsidR="00666068" w:rsidRDefault="00666068">
      <w:pPr>
        <w:rPr>
          <w:cs/>
        </w:rPr>
      </w:pPr>
      <w:r>
        <w:rPr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666068" w:rsidRPr="00E251D9" w14:paraId="11355453" w14:textId="77777777" w:rsidTr="00F074D4">
        <w:tc>
          <w:tcPr>
            <w:tcW w:w="7195" w:type="dxa"/>
            <w:gridSpan w:val="2"/>
          </w:tcPr>
          <w:p w14:paraId="0BE76DD2" w14:textId="77777777" w:rsidR="00666068" w:rsidRPr="00E251D9" w:rsidRDefault="00666068" w:rsidP="00F074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486CCE5B" w14:textId="77777777" w:rsidR="00666068" w:rsidRPr="00E251D9" w:rsidRDefault="0066606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A01398" w:rsidRPr="00E251D9" w14:paraId="7EE7827B" w14:textId="77777777" w:rsidTr="00F074D4">
        <w:tc>
          <w:tcPr>
            <w:tcW w:w="715" w:type="dxa"/>
            <w:vMerge w:val="restart"/>
          </w:tcPr>
          <w:p w14:paraId="45F0B0C5" w14:textId="7C10142F" w:rsidR="00A01398" w:rsidRPr="00E251D9" w:rsidRDefault="00A01398" w:rsidP="006660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๒.๒</w:t>
            </w:r>
          </w:p>
        </w:tc>
        <w:tc>
          <w:tcPr>
            <w:tcW w:w="6480" w:type="dxa"/>
          </w:tcPr>
          <w:p w14:paraId="3DBA4D62" w14:textId="0608D773" w:rsidR="00A01398" w:rsidRPr="00D6512E" w:rsidRDefault="00A01398" w:rsidP="00F074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มีระบบบริหารจัดการคุณภาพของสถานศึกษา</w:t>
            </w:r>
          </w:p>
        </w:tc>
        <w:tc>
          <w:tcPr>
            <w:tcW w:w="2149" w:type="dxa"/>
          </w:tcPr>
          <w:p w14:paraId="2F377DF2" w14:textId="339E45F8" w:rsidR="00A01398" w:rsidRPr="00492B2D" w:rsidRDefault="00A01398" w:rsidP="00F074D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1B330FA9" w14:textId="77777777" w:rsidTr="00F074D4">
        <w:tc>
          <w:tcPr>
            <w:tcW w:w="715" w:type="dxa"/>
            <w:vMerge/>
          </w:tcPr>
          <w:p w14:paraId="12859329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44C9CCBD" w14:textId="55AC438E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สถานศึกษาสามารถบริหารจัดการคุณภาพของสถานศึกษาอย่างเป็นระบบทั้งในส่วนการวางแผนพัฒนาคุณภาพการจัดการศึกษา การนำแผนไปปฏิบัติ  เพื่อพัฒนาคุณภาพการศึกษา </w:t>
            </w:r>
          </w:p>
          <w:p w14:paraId="47A4686E" w14:textId="360A9306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สถานศึกษามีการติดตามตรวจสอบประเมินผลและปรับปรุงพัฒนางานอย่างต่อเนื่อง </w:t>
            </w:r>
          </w:p>
          <w:p w14:paraId="097A05B3" w14:textId="558EB6DD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สถานศึกษามีการบริหารอัตรากำลัง ทรัพยากรทางการศึกษา และระบบดูแลช่วยเหลือนักเรียน </w:t>
            </w:r>
          </w:p>
          <w:p w14:paraId="29395076" w14:textId="77777777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๔. สถานศึกษามีระบบการนิเทศภายใน มีการนำข้อมูลมาใช้ในการพัฒนา</w:t>
            </w:r>
          </w:p>
          <w:p w14:paraId="27A76F20" w14:textId="398B6FAE" w:rsidR="00A01398" w:rsidRPr="00E251D9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6068">
              <w:rPr>
                <w:rFonts w:ascii="TH SarabunPSK" w:hAnsi="TH SarabunPSK" w:cs="TH SarabunPSK"/>
                <w:sz w:val="32"/>
                <w:szCs w:val="32"/>
                <w:cs/>
              </w:rPr>
              <w:t>๕. บุคลากรและผู้ที่เกี่ยวข้องทุกฝ่ายมีส่วนร่วมในการวางแผน ปรับปรุงและพัฒนา และร่วมรับผิดชอบต่อผลการจัดการศึกษา</w:t>
            </w:r>
          </w:p>
        </w:tc>
        <w:tc>
          <w:tcPr>
            <w:tcW w:w="2149" w:type="dxa"/>
          </w:tcPr>
          <w:p w14:paraId="5D5EDC37" w14:textId="77777777" w:rsidR="00A01398" w:rsidRPr="00E251D9" w:rsidRDefault="00A01398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7E608C99" w14:textId="77777777" w:rsidTr="00F074D4">
        <w:tc>
          <w:tcPr>
            <w:tcW w:w="715" w:type="dxa"/>
            <w:vMerge w:val="restart"/>
          </w:tcPr>
          <w:p w14:paraId="1F7E6F7C" w14:textId="7F3569C7" w:rsidR="00A01398" w:rsidRPr="00666068" w:rsidRDefault="00A01398" w:rsidP="006660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60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๒.๓</w:t>
            </w:r>
          </w:p>
        </w:tc>
        <w:tc>
          <w:tcPr>
            <w:tcW w:w="6480" w:type="dxa"/>
          </w:tcPr>
          <w:p w14:paraId="50879E98" w14:textId="6E399423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      </w:r>
          </w:p>
        </w:tc>
        <w:tc>
          <w:tcPr>
            <w:tcW w:w="2149" w:type="dxa"/>
          </w:tcPr>
          <w:p w14:paraId="7DDC100C" w14:textId="59EF18AE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2AB257D0" w14:textId="77777777" w:rsidTr="00F074D4">
        <w:tc>
          <w:tcPr>
            <w:tcW w:w="715" w:type="dxa"/>
            <w:vMerge/>
          </w:tcPr>
          <w:p w14:paraId="773DE8F5" w14:textId="77777777" w:rsidR="00A01398" w:rsidRPr="00E251D9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1C16CA3B" w14:textId="3E96A3C4" w:rsidR="00A01398" w:rsidRPr="00D6512E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สถานศึกษาบริหารจัดการเกี่ยวกับงานวิชาการ ทั้งด้านการพัฒนาหลักสูตร  กิจกรรมเสริมหลักสูตรที่เน้นคุณภาพผู้เรียนรอบด้าน </w:t>
            </w:r>
          </w:p>
          <w:p w14:paraId="000954C0" w14:textId="219F83DE" w:rsidR="00A01398" w:rsidRPr="00D6512E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มีหลักสูตรสถานศึกษาและมีการจัดกิจกรรมการเรียนการสอนตามหลักสูตรสถานศึกษาพร้อมทั้งประเมินผลการใช้และปรับปรุงหลักสูตรสถานศึกษาอย่างต่อเนื่อง</w:t>
            </w:r>
          </w:p>
          <w:p w14:paraId="1D1EFA30" w14:textId="3168D873" w:rsidR="00A01398" w:rsidRPr="00666068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สถานศึกษามีการจัดหลักสูตรเชื่อมโยงวิถีชีวิตจริง และครอบคลุมทุกกลุ่มเป้าหมาย หมายรวมถึงการจัดการเรียนการสอนของกลุ่มที่เรียนแบบควบรวมหรือกลุ่มที่เรียนร่วมด้วย</w:t>
            </w:r>
          </w:p>
        </w:tc>
        <w:tc>
          <w:tcPr>
            <w:tcW w:w="2149" w:type="dxa"/>
          </w:tcPr>
          <w:p w14:paraId="4870CE97" w14:textId="77777777" w:rsidR="00A01398" w:rsidRPr="00E251D9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EC1ADA" w14:paraId="0C730B10" w14:textId="77777777" w:rsidTr="00F074D4">
        <w:tc>
          <w:tcPr>
            <w:tcW w:w="715" w:type="dxa"/>
            <w:vMerge w:val="restart"/>
          </w:tcPr>
          <w:p w14:paraId="1747B0A4" w14:textId="0C73B458" w:rsidR="00A01398" w:rsidRPr="00EC1ADA" w:rsidRDefault="00A01398" w:rsidP="00EC1A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1A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๒.๔</w:t>
            </w:r>
          </w:p>
        </w:tc>
        <w:tc>
          <w:tcPr>
            <w:tcW w:w="6480" w:type="dxa"/>
          </w:tcPr>
          <w:p w14:paraId="34503449" w14:textId="2972201D" w:rsidR="00A01398" w:rsidRPr="00EC1ADA" w:rsidRDefault="00A01398" w:rsidP="0066606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1A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พัฒนาครูและบุคลากรทางการศึกษาให้มีความเชี่ยวชาญทางวิชาชีพ</w:t>
            </w:r>
          </w:p>
        </w:tc>
        <w:tc>
          <w:tcPr>
            <w:tcW w:w="2149" w:type="dxa"/>
          </w:tcPr>
          <w:p w14:paraId="03F2960C" w14:textId="4492A008" w:rsidR="00A01398" w:rsidRPr="00EC1ADA" w:rsidRDefault="00A01398" w:rsidP="00EC1A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0D0432D4" w14:textId="77777777" w:rsidTr="00F074D4">
        <w:tc>
          <w:tcPr>
            <w:tcW w:w="715" w:type="dxa"/>
            <w:vMerge/>
          </w:tcPr>
          <w:p w14:paraId="55FB2109" w14:textId="77777777" w:rsidR="00A01398" w:rsidRPr="00E251D9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1A46C351" w14:textId="77777777" w:rsidR="00A01398" w:rsidRPr="00D6512E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ครูได้รับการส่งเสริม สนับสนุน  ให้มีความเชี่ยวชาญทางวิชาชีพ</w:t>
            </w:r>
          </w:p>
          <w:p w14:paraId="1E2F3D1C" w14:textId="71FB60A8" w:rsidR="00A01398" w:rsidRPr="00D6512E" w:rsidRDefault="00A01398" w:rsidP="00666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สถานศึกษากำหนดให้มีชุมชน การเรียนรู้ทางวิชาชีพ มาใช้ในการพัฒนางานและการเรียนรู้ของผู้เรียน</w:t>
            </w:r>
          </w:p>
        </w:tc>
        <w:tc>
          <w:tcPr>
            <w:tcW w:w="2149" w:type="dxa"/>
          </w:tcPr>
          <w:p w14:paraId="15482D72" w14:textId="77777777" w:rsidR="00A01398" w:rsidRPr="00E251D9" w:rsidRDefault="00A01398" w:rsidP="006660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651EA00E" w14:textId="77777777" w:rsidTr="00F074D4">
        <w:tc>
          <w:tcPr>
            <w:tcW w:w="715" w:type="dxa"/>
            <w:vMerge w:val="restart"/>
          </w:tcPr>
          <w:p w14:paraId="6972AD95" w14:textId="42107A15" w:rsidR="00A01398" w:rsidRPr="00EC1ADA" w:rsidRDefault="00A01398" w:rsidP="00EC1A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1A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๒.๕</w:t>
            </w:r>
          </w:p>
        </w:tc>
        <w:tc>
          <w:tcPr>
            <w:tcW w:w="6480" w:type="dxa"/>
          </w:tcPr>
          <w:p w14:paraId="6F7A0ADD" w14:textId="5BA107FE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จัดสภาพแวดล้อมทางกายภาพและสังคมที่เอื้อต่อการจัดการเรียนรู้</w:t>
            </w:r>
          </w:p>
        </w:tc>
        <w:tc>
          <w:tcPr>
            <w:tcW w:w="2149" w:type="dxa"/>
          </w:tcPr>
          <w:p w14:paraId="37FFA30B" w14:textId="48121E0F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2E43E9D7" w14:textId="77777777" w:rsidTr="00F074D4">
        <w:tc>
          <w:tcPr>
            <w:tcW w:w="715" w:type="dxa"/>
            <w:vMerge/>
          </w:tcPr>
          <w:p w14:paraId="00B7ED3D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1ADF68F0" w14:textId="003265D3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สถานศึกษาจัดสภาพแวดล้อมทางกายภาพทั้งภายในและภายนอกห้องเรียนและสภาพแวดล้อมทางสังคมที่เอื้อต่อการจัดการเรียนรู้ </w:t>
            </w:r>
          </w:p>
          <w:p w14:paraId="594032E6" w14:textId="4F62DACD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จัดสภาพแวดล้อมทางกายภาพทั้งภายในและภายนอกห้องเรียนและสภาพแวดล้อมทางสังคมที่มีความปลอดภัย</w:t>
            </w:r>
          </w:p>
          <w:p w14:paraId="2B14ED91" w14:textId="0D284FF9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สถานศึกษาจัดให้มีห้องปฏิบัติการ(ห้องพิเศษ)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ต่าง ๆ เช่นห้องปฏิบัติการวิทยาศาสตร์ ห้องสมุด ห้องพยาบาล ที่เอื้อต่อการจัดการเรียนรู้</w:t>
            </w:r>
          </w:p>
        </w:tc>
        <w:tc>
          <w:tcPr>
            <w:tcW w:w="2149" w:type="dxa"/>
          </w:tcPr>
          <w:p w14:paraId="5CEA9430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853BBA5" w14:textId="029E9E3F" w:rsidR="00EC1ADA" w:rsidRDefault="00EC1ADA">
      <w:pPr>
        <w:rPr>
          <w:cs/>
        </w:rPr>
      </w:pPr>
    </w:p>
    <w:p w14:paraId="1A299827" w14:textId="77777777" w:rsidR="00EC1ADA" w:rsidRDefault="00EC1ADA">
      <w:pPr>
        <w:rPr>
          <w:cs/>
        </w:rPr>
      </w:pPr>
      <w:r>
        <w:rPr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EC1ADA" w:rsidRPr="00E251D9" w14:paraId="44C5805A" w14:textId="77777777" w:rsidTr="00F074D4">
        <w:tc>
          <w:tcPr>
            <w:tcW w:w="7195" w:type="dxa"/>
            <w:gridSpan w:val="2"/>
          </w:tcPr>
          <w:p w14:paraId="6F66A6C0" w14:textId="77777777" w:rsidR="00EC1ADA" w:rsidRPr="00E251D9" w:rsidRDefault="00EC1ADA" w:rsidP="00F074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501806B0" w14:textId="77777777" w:rsidR="00EC1ADA" w:rsidRPr="00E251D9" w:rsidRDefault="00EC1ADA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A01398" w:rsidRPr="00E251D9" w14:paraId="34B30A32" w14:textId="77777777" w:rsidTr="00F074D4">
        <w:tc>
          <w:tcPr>
            <w:tcW w:w="715" w:type="dxa"/>
            <w:vMerge w:val="restart"/>
          </w:tcPr>
          <w:p w14:paraId="67D9E48B" w14:textId="53010DA5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1A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๒.๖</w:t>
            </w:r>
          </w:p>
        </w:tc>
        <w:tc>
          <w:tcPr>
            <w:tcW w:w="6480" w:type="dxa"/>
          </w:tcPr>
          <w:p w14:paraId="2D219F42" w14:textId="6A7554B8" w:rsidR="00A01398" w:rsidRPr="00D6512E" w:rsidRDefault="00A01398" w:rsidP="00EC1AD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จัดระบบเทคโนโลยีสารสนเทศเพื่อสนับสนุนการบริการจัดการและการจัดการเรียนรู้</w:t>
            </w:r>
          </w:p>
        </w:tc>
        <w:tc>
          <w:tcPr>
            <w:tcW w:w="2149" w:type="dxa"/>
          </w:tcPr>
          <w:p w14:paraId="7DE77CFE" w14:textId="7A180667" w:rsidR="00A01398" w:rsidRPr="00492B2D" w:rsidRDefault="00A01398" w:rsidP="00EC1AD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78461AC5" w14:textId="77777777" w:rsidTr="00F074D4">
        <w:tc>
          <w:tcPr>
            <w:tcW w:w="715" w:type="dxa"/>
            <w:vMerge/>
          </w:tcPr>
          <w:p w14:paraId="539AE59F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3240189F" w14:textId="77777777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สถานศึกษามีการจัดระบบการจัดหา สื่อเทคโนโลยีที่เอื้อและสนับสนุนการจัดการเรียนรู้</w:t>
            </w:r>
          </w:p>
          <w:p w14:paraId="42BB7745" w14:textId="5FFD5650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สถานศึกษามีการพัฒนาและการบริการ เทคโนโลยีสารสนเทศเพื่อใช้ในการบริหารจัดการและการจัดการเรียนรู้ ที่เหมาะสมกับสภาพของสถานศึกษา</w:t>
            </w:r>
          </w:p>
        </w:tc>
        <w:tc>
          <w:tcPr>
            <w:tcW w:w="2149" w:type="dxa"/>
          </w:tcPr>
          <w:p w14:paraId="2CDB6889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1ADA" w:rsidRPr="002D3F00" w14:paraId="2A71C02A" w14:textId="77777777" w:rsidTr="0057469F">
        <w:tc>
          <w:tcPr>
            <w:tcW w:w="7195" w:type="dxa"/>
            <w:gridSpan w:val="2"/>
          </w:tcPr>
          <w:p w14:paraId="3DA79E23" w14:textId="71D619A3" w:rsidR="00EC1ADA" w:rsidRPr="00D6512E" w:rsidRDefault="00EC1ADA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</w:p>
        </w:tc>
        <w:tc>
          <w:tcPr>
            <w:tcW w:w="2149" w:type="dxa"/>
          </w:tcPr>
          <w:p w14:paraId="626A7E07" w14:textId="06BA9F46" w:rsidR="00EC1ADA" w:rsidRPr="00E251D9" w:rsidRDefault="00EC1ADA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349FE325" w14:textId="77777777" w:rsidTr="00F074D4">
        <w:tc>
          <w:tcPr>
            <w:tcW w:w="715" w:type="dxa"/>
            <w:vMerge w:val="restart"/>
          </w:tcPr>
          <w:p w14:paraId="469B921F" w14:textId="4A6FB35B" w:rsidR="00A01398" w:rsidRPr="00EC1ADA" w:rsidRDefault="00A01398" w:rsidP="00EC1A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1A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๓.๑</w:t>
            </w:r>
          </w:p>
        </w:tc>
        <w:tc>
          <w:tcPr>
            <w:tcW w:w="6480" w:type="dxa"/>
          </w:tcPr>
          <w:p w14:paraId="59418308" w14:textId="14F78FE3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จัดการเรียนรู้ผ่านกระบวนการคิดและการปฏิบัติจริง และสามารถนำไปประยุกต์ใช้ในชีวิตประจำวันได้</w:t>
            </w:r>
          </w:p>
        </w:tc>
        <w:tc>
          <w:tcPr>
            <w:tcW w:w="2149" w:type="dxa"/>
          </w:tcPr>
          <w:p w14:paraId="414CA698" w14:textId="407CEBAA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6492EEB6" w14:textId="77777777" w:rsidTr="00F074D4">
        <w:tc>
          <w:tcPr>
            <w:tcW w:w="715" w:type="dxa"/>
            <w:vMerge/>
          </w:tcPr>
          <w:p w14:paraId="23957F04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5517DECD" w14:textId="40933CB2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ครูจัดกิจกรรมการเรียนรู้ตามมาตรฐานการเรียนรู้ ตัวชี้วัดของหลักสูตรสถานศึกษาที่เน้นให้ผู้เรียนได้เรียนรู้โดยผ่านกระบวนการคิดและปฏิบัติจริง </w:t>
            </w:r>
          </w:p>
          <w:p w14:paraId="4A9BE899" w14:textId="181283D3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ครูจัดทำแผนการจัดการเรียนรู้ที่สามารถนำไปจัดกิจกรรมได้จริง มีรูปแบบการจัดการเรียนรู้เฉพาะสำหรับผู้ที่มีความจำเป็นและต้องการความช่วยเหลือพิเศษ </w:t>
            </w:r>
          </w:p>
          <w:p w14:paraId="39368F8D" w14:textId="46CC5969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ผู้เรียนได้รับการฝึกทักษะ แสดงออกแสดงความคิดเห็น สรุปองค์ความรู้  นำเสนอผลงานและสามารถนำไปประยุกต์ใช้ในชีวิตได้</w:t>
            </w:r>
          </w:p>
        </w:tc>
        <w:tc>
          <w:tcPr>
            <w:tcW w:w="2149" w:type="dxa"/>
          </w:tcPr>
          <w:p w14:paraId="7D2DE40E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21238B26" w14:textId="77777777" w:rsidTr="00F074D4">
        <w:tc>
          <w:tcPr>
            <w:tcW w:w="715" w:type="dxa"/>
            <w:vMerge w:val="restart"/>
          </w:tcPr>
          <w:p w14:paraId="208D97D1" w14:textId="51F4A351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1A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6480" w:type="dxa"/>
          </w:tcPr>
          <w:p w14:paraId="7305E02D" w14:textId="43BD916D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2149" w:type="dxa"/>
          </w:tcPr>
          <w:p w14:paraId="4376017A" w14:textId="1369AB2F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3F887CBB" w14:textId="77777777" w:rsidTr="00F074D4">
        <w:tc>
          <w:tcPr>
            <w:tcW w:w="715" w:type="dxa"/>
            <w:vMerge/>
          </w:tcPr>
          <w:p w14:paraId="5B45D2A9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5A80CFEC" w14:textId="77777777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ครูมีการใช้สื่อ เทคโนโลยีสารสนเทศ และแหล่งเรียนรู้ รวมทั้งภูมิปัญญาท้องถิ่นมาใช้ในการจัดการเรียนรู้ </w:t>
            </w:r>
          </w:p>
          <w:p w14:paraId="20AF8D57" w14:textId="312A3564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ครูเปิดโอกาสให้ผู้เรียนได้แสวงหาความรู้ด้วยตนเองจากสื่อที่หลากหลาย</w:t>
            </w:r>
          </w:p>
        </w:tc>
        <w:tc>
          <w:tcPr>
            <w:tcW w:w="2149" w:type="dxa"/>
          </w:tcPr>
          <w:p w14:paraId="09CE0452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1398" w:rsidRPr="002D3F00" w14:paraId="547294D4" w14:textId="77777777" w:rsidTr="00F074D4">
        <w:tc>
          <w:tcPr>
            <w:tcW w:w="715" w:type="dxa"/>
            <w:vMerge w:val="restart"/>
          </w:tcPr>
          <w:p w14:paraId="2CBCF4C0" w14:textId="040123EC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1A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6480" w:type="dxa"/>
          </w:tcPr>
          <w:p w14:paraId="6806338D" w14:textId="3725AD48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มีการบริหารจัดการชั้นเรียนเชิงบวก</w:t>
            </w:r>
          </w:p>
        </w:tc>
        <w:tc>
          <w:tcPr>
            <w:tcW w:w="2149" w:type="dxa"/>
          </w:tcPr>
          <w:p w14:paraId="50F4A534" w14:textId="57D8D60E" w:rsidR="00A01398" w:rsidRPr="00E251D9" w:rsidRDefault="00A01398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A01398" w:rsidRPr="002D3F00" w14:paraId="5395240A" w14:textId="77777777" w:rsidTr="00F074D4">
        <w:tc>
          <w:tcPr>
            <w:tcW w:w="715" w:type="dxa"/>
            <w:vMerge/>
          </w:tcPr>
          <w:p w14:paraId="4E81C846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3E0DA9C8" w14:textId="77777777" w:rsidR="00A01398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ครูผู้สอนมีการบริหารจัดการชั้นเรียน โดยเน้นการการมีปฏิสัมพันธ์เชิงบวกให้เด็กรักครู ครูรักเด็กและเด็กรักเด็ก เด็กรักที่จะเรียนรู้ สามารถเรียนรู้ร่วมกันอย่างมีความสุข</w:t>
            </w:r>
          </w:p>
          <w:p w14:paraId="1E715C67" w14:textId="746560EA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ครูมีข้อมูลนักเรียนรายบุคคล และนำผลมาสังเคราะห์เพื่อวางแผนในการจัดกิจกรรมการเรียนการสอนนักเรียนเป็นรายบุคคล</w:t>
            </w:r>
          </w:p>
          <w:p w14:paraId="7DF2A1FF" w14:textId="77777777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ครูและผู้เรียนมีร่วมกันกำหนดแนวทางการเรียนรู้และข้อตกลงในห้องเรียน</w:t>
            </w:r>
          </w:p>
          <w:p w14:paraId="3AC449DF" w14:textId="4FA36D24" w:rsidR="00A01398" w:rsidRPr="00D6512E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๔. ครูจัดสภาพแวดล้อมและบรรยากาศในชั้นเรียนเอื้อต่อการเรียนรู้ของผู้เรียน  ผู้เรียนเรียนรู้อย่างมีความสุขและอยากมาโรงเรียน</w:t>
            </w:r>
          </w:p>
          <w:p w14:paraId="63ED082F" w14:textId="3C681512" w:rsidR="00A01398" w:rsidRPr="00D6512E" w:rsidRDefault="00A01398" w:rsidP="00EC1AD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๕. ครูมีพฤติกรรมการสอนที่สร้างบรรยากาศอยากรู้อยากเรียนให้กับผู้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รียนและผู้เรียนมีความสุขในการเรียนรู้</w:t>
            </w:r>
          </w:p>
        </w:tc>
        <w:tc>
          <w:tcPr>
            <w:tcW w:w="2149" w:type="dxa"/>
          </w:tcPr>
          <w:p w14:paraId="175FDC5A" w14:textId="77777777" w:rsidR="00A01398" w:rsidRPr="00E251D9" w:rsidRDefault="00A01398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1ADA" w:rsidRPr="002D3F00" w14:paraId="6F54CF68" w14:textId="77777777" w:rsidTr="00F074D4">
        <w:tc>
          <w:tcPr>
            <w:tcW w:w="715" w:type="dxa"/>
            <w:vMerge w:val="restart"/>
          </w:tcPr>
          <w:p w14:paraId="7974B0EF" w14:textId="6262E6DF" w:rsidR="00EC1ADA" w:rsidRPr="00E251D9" w:rsidRDefault="00EC1ADA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1A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6480" w:type="dxa"/>
          </w:tcPr>
          <w:p w14:paraId="0CB4C440" w14:textId="4A906EDA" w:rsidR="00EC1ADA" w:rsidRPr="00D6512E" w:rsidRDefault="00EC1ADA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2149" w:type="dxa"/>
          </w:tcPr>
          <w:p w14:paraId="0DD995CF" w14:textId="3498C8D4" w:rsidR="00EC1ADA" w:rsidRPr="00E251D9" w:rsidRDefault="00EC1ADA" w:rsidP="00EC1A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EC1ADA" w:rsidRPr="002D3F00" w14:paraId="7EFE6C3B" w14:textId="77777777" w:rsidTr="00F074D4">
        <w:tc>
          <w:tcPr>
            <w:tcW w:w="715" w:type="dxa"/>
            <w:vMerge/>
          </w:tcPr>
          <w:p w14:paraId="4BEBAA9A" w14:textId="77777777" w:rsidR="00EC1ADA" w:rsidRPr="00E251D9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21F980A8" w14:textId="77777777" w:rsidR="00EC1ADA" w:rsidRPr="00D6512E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ครูมีการตรวจสอบและประเมินคุณภาพการจัดการเรียนรู้อย่างเป็นระบบ </w:t>
            </w:r>
          </w:p>
          <w:p w14:paraId="79E3D1BD" w14:textId="16C8C553" w:rsidR="00EC1ADA" w:rsidRPr="00D6512E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ครูมีการใช้เครื่องมือและวิธีการวัดและประเมินผลที่เหมาะสมกับเป้าหมายในการจัดการเรียนรู้ </w:t>
            </w:r>
          </w:p>
          <w:p w14:paraId="2AFCAA9E" w14:textId="2F46BB13" w:rsidR="00EC1ADA" w:rsidRPr="00D6512E" w:rsidRDefault="00EC1ADA" w:rsidP="00EC1A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ครูมีการมีการให้ข้อมูลย้อนกลับแก่ผู้เรียนเพื่อนำไปใช้พัฒนาการเรียนรู้</w:t>
            </w:r>
          </w:p>
        </w:tc>
        <w:tc>
          <w:tcPr>
            <w:tcW w:w="2149" w:type="dxa"/>
          </w:tcPr>
          <w:p w14:paraId="3A2A2C9E" w14:textId="77777777" w:rsidR="00EC1ADA" w:rsidRPr="00E251D9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5E3E07" w14:textId="08744A99" w:rsidR="00EC1ADA" w:rsidRDefault="00EC1A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480"/>
        <w:gridCol w:w="2149"/>
      </w:tblGrid>
      <w:tr w:rsidR="00EC1ADA" w:rsidRPr="00E251D9" w14:paraId="3C88B42F" w14:textId="77777777" w:rsidTr="00F074D4">
        <w:tc>
          <w:tcPr>
            <w:tcW w:w="7195" w:type="dxa"/>
            <w:gridSpan w:val="2"/>
          </w:tcPr>
          <w:p w14:paraId="77940890" w14:textId="77777777" w:rsidR="00EC1ADA" w:rsidRPr="00E251D9" w:rsidRDefault="00EC1ADA" w:rsidP="00F074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2149" w:type="dxa"/>
          </w:tcPr>
          <w:p w14:paraId="05197420" w14:textId="77777777" w:rsidR="00EC1ADA" w:rsidRPr="00E251D9" w:rsidRDefault="00EC1ADA" w:rsidP="00F074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51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EC1ADA" w:rsidRPr="00E251D9" w14:paraId="4D00BD0E" w14:textId="77777777" w:rsidTr="00F074D4">
        <w:tc>
          <w:tcPr>
            <w:tcW w:w="715" w:type="dxa"/>
            <w:vMerge w:val="restart"/>
          </w:tcPr>
          <w:p w14:paraId="637550A1" w14:textId="169A99E1" w:rsidR="00EC1ADA" w:rsidRPr="00E251D9" w:rsidRDefault="00EC1ADA" w:rsidP="00EC1AD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๓.๕</w:t>
            </w:r>
          </w:p>
        </w:tc>
        <w:tc>
          <w:tcPr>
            <w:tcW w:w="6480" w:type="dxa"/>
          </w:tcPr>
          <w:p w14:paraId="26A31D5C" w14:textId="4F469D3A" w:rsidR="00EC1ADA" w:rsidRPr="00D6512E" w:rsidRDefault="00EC1ADA" w:rsidP="00EC1AD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2149" w:type="dxa"/>
          </w:tcPr>
          <w:p w14:paraId="5AAA2956" w14:textId="645D3C83" w:rsidR="00EC1ADA" w:rsidRPr="00492B2D" w:rsidRDefault="00EC1ADA" w:rsidP="00EC1AD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492B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EC1ADA" w:rsidRPr="002D3F00" w14:paraId="6D0D84C3" w14:textId="77777777" w:rsidTr="00F074D4">
        <w:tc>
          <w:tcPr>
            <w:tcW w:w="715" w:type="dxa"/>
            <w:vMerge/>
          </w:tcPr>
          <w:p w14:paraId="3061A2BF" w14:textId="77777777" w:rsidR="00EC1ADA" w:rsidRPr="00E251D9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80" w:type="dxa"/>
          </w:tcPr>
          <w:p w14:paraId="294632E5" w14:textId="2DCAAEBD" w:rsidR="00EC1ADA" w:rsidRPr="00D6512E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ครูและผู้มีส่วนเกี่ยวข้องร่วมกันแลกเปลี่ยนความรู้และประสบการณ์รวมทั้งให้ข้อมูลป้อนกลับเพื่อนำไปใช้ในการปรับปรุงและพัฒนาการจัดการเรียนรู้</w:t>
            </w:r>
          </w:p>
          <w:p w14:paraId="0C709702" w14:textId="33E73357" w:rsidR="00EC1ADA" w:rsidRPr="00E251D9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มีระบบนิเทศภายในด้านวิชาการเพื่อตรวจสอบติดตามประเมินผลการจัดการเรียนรู้ของครูผู้สอนเพื่อพัฒนาและปรับปรุงคุณภาพการศึกษาอย่างต่อเนื่อง</w:t>
            </w:r>
          </w:p>
        </w:tc>
        <w:tc>
          <w:tcPr>
            <w:tcW w:w="2149" w:type="dxa"/>
          </w:tcPr>
          <w:p w14:paraId="565DF1AE" w14:textId="77777777" w:rsidR="00EC1ADA" w:rsidRPr="00E251D9" w:rsidRDefault="00EC1ADA" w:rsidP="00EC1A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05E9556" w14:textId="77777777" w:rsidR="00EC1ADA" w:rsidRPr="00EC1ADA" w:rsidRDefault="00EC1ADA">
      <w:pPr>
        <w:rPr>
          <w:rFonts w:hint="cs"/>
        </w:rPr>
      </w:pPr>
    </w:p>
    <w:sectPr w:rsidR="00EC1ADA" w:rsidRPr="00EC1ADA" w:rsidSect="00E251D9">
      <w:pgSz w:w="11906" w:h="16838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D9"/>
    <w:rsid w:val="002D3F00"/>
    <w:rsid w:val="00492B2D"/>
    <w:rsid w:val="00591567"/>
    <w:rsid w:val="00666068"/>
    <w:rsid w:val="006D40DC"/>
    <w:rsid w:val="00A01398"/>
    <w:rsid w:val="00E251D9"/>
    <w:rsid w:val="00EC1ADA"/>
    <w:rsid w:val="00ED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FAED7"/>
  <w15:chartTrackingRefBased/>
  <w15:docId w15:val="{77AF0E24-F58D-4DC3-90EB-4EE1D69C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1D9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E251D9"/>
  </w:style>
  <w:style w:type="table" w:styleId="TableGrid">
    <w:name w:val="Table Grid"/>
    <w:basedOn w:val="TableNormal"/>
    <w:uiPriority w:val="39"/>
    <w:rsid w:val="00E25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3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A26BF-DB55-4D39-89BE-623553B78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3121</Words>
  <Characters>17792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KRUOHM</dc:creator>
  <cp:keywords/>
  <dc:description/>
  <cp:lastModifiedBy>KRUOHM</cp:lastModifiedBy>
  <cp:revision>2</cp:revision>
  <dcterms:created xsi:type="dcterms:W3CDTF">2020-04-11T08:10:00Z</dcterms:created>
  <dcterms:modified xsi:type="dcterms:W3CDTF">2020-04-11T09:17:00Z</dcterms:modified>
</cp:coreProperties>
</file>