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EEA45" w14:textId="77777777" w:rsidR="00D873AC" w:rsidRPr="00BF0360" w:rsidRDefault="00D873AC" w:rsidP="00D873AC">
      <w:pPr>
        <w:tabs>
          <w:tab w:val="center" w:pos="5103"/>
          <w:tab w:val="right" w:pos="1020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689AD0B" wp14:editId="5AC03D7C">
            <wp:simplePos x="0" y="0"/>
            <wp:positionH relativeFrom="column">
              <wp:posOffset>2500477</wp:posOffset>
            </wp:positionH>
            <wp:positionV relativeFrom="paragraph">
              <wp:posOffset>5715</wp:posOffset>
            </wp:positionV>
            <wp:extent cx="838200" cy="1046480"/>
            <wp:effectExtent l="0" t="0" r="0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E5226" w14:textId="77777777" w:rsidR="00D873AC" w:rsidRPr="00BF0360" w:rsidRDefault="00D873AC" w:rsidP="00D873AC">
      <w:pPr>
        <w:jc w:val="right"/>
        <w:rPr>
          <w:rFonts w:ascii="TH SarabunPSK" w:hAnsi="TH SarabunPSK" w:cs="TH SarabunPSK"/>
          <w:i/>
          <w:iCs/>
          <w:sz w:val="32"/>
          <w:szCs w:val="32"/>
        </w:rPr>
      </w:pPr>
    </w:p>
    <w:p w14:paraId="5D226A06" w14:textId="77777777" w:rsidR="00D873AC" w:rsidRPr="00BF0360" w:rsidRDefault="00D873AC" w:rsidP="00D873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C4A4971" w14:textId="77777777" w:rsidR="00D873AC" w:rsidRPr="00BF0360" w:rsidRDefault="00D873AC" w:rsidP="00D873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8F01EB0" w14:textId="77777777" w:rsidR="00D873AC" w:rsidRDefault="00D873AC" w:rsidP="00D873AC">
      <w:pPr>
        <w:tabs>
          <w:tab w:val="left" w:pos="372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ED606FA" w14:textId="77777777" w:rsidR="00D873AC" w:rsidRPr="00BF0360" w:rsidRDefault="00D873AC" w:rsidP="00D873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คำสั่งโรงเรียนบ้านนาทวี</w:t>
      </w:r>
    </w:p>
    <w:p w14:paraId="03D671C7" w14:textId="77777777" w:rsidR="00D873AC" w:rsidRPr="00BF0360" w:rsidRDefault="00D873AC" w:rsidP="00D873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62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>56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54D7814F" w14:textId="77777777" w:rsidR="00D873AC" w:rsidRPr="00BF0360" w:rsidRDefault="00D873AC" w:rsidP="00D873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แต่งตั้งคณะกรรมการดำเนินการประกันคุณภาพภายในสถานศึกษา </w:t>
      </w:r>
    </w:p>
    <w:p w14:paraId="6A889F5E" w14:textId="77777777" w:rsidR="00D873AC" w:rsidRPr="00BF0360" w:rsidRDefault="00D873AC" w:rsidP="00D873A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BF0360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Pr="00BF0360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</w:p>
    <w:p w14:paraId="1656DA07" w14:textId="77777777" w:rsidR="00D873AC" w:rsidRPr="00BF0360" w:rsidRDefault="00D873AC" w:rsidP="00D873AC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 ด้วยโรงเรียนบ้านนาทวี</w:t>
      </w:r>
      <w:r w:rsidRPr="00BF0360">
        <w:rPr>
          <w:rFonts w:ascii="TH SarabunPSK" w:hAnsi="TH SarabunPSK" w:cs="TH SarabunPSK"/>
          <w:sz w:val="32"/>
          <w:szCs w:val="32"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>ได้ดำเนินการงานประกันคุณภาพภายในสถานศึกษา เพื่อพัฒนาคุณภาพการศึกษาให้มีคุณภาพตามพระราชบัญญัติการศึกษาแห่งชาติ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2542 แก้ไขเพิ่มเติม </w:t>
      </w:r>
      <w:r w:rsidRPr="00BF0360">
        <w:rPr>
          <w:rFonts w:ascii="TH SarabunPSK" w:hAnsi="TH SarabunPSK" w:cs="TH SarabunPSK"/>
          <w:sz w:val="32"/>
          <w:szCs w:val="32"/>
        </w:rPr>
        <w:t>(</w:t>
      </w:r>
      <w:r w:rsidRPr="00BF0360">
        <w:rPr>
          <w:rFonts w:ascii="TH SarabunPSK" w:hAnsi="TH SarabunPSK" w:cs="TH SarabunPSK"/>
          <w:sz w:val="32"/>
          <w:szCs w:val="32"/>
          <w:cs/>
        </w:rPr>
        <w:t>ฉบับที่ 2)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2545 และ </w:t>
      </w:r>
      <w:r w:rsidRPr="00BF0360">
        <w:rPr>
          <w:rFonts w:ascii="TH SarabunPSK" w:hAnsi="TH SarabunPSK" w:cs="TH SarabunPSK"/>
          <w:sz w:val="32"/>
          <w:szCs w:val="32"/>
        </w:rPr>
        <w:t>(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ฉบับที่ 3) </w:t>
      </w:r>
      <w:r>
        <w:rPr>
          <w:rFonts w:ascii="TH SarabunPSK" w:hAnsi="TH SarabunPSK" w:cs="TH SarabunPSK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2553  ดังนั้นเพื่อให้ดำเนินการประกันคุณภาพภายในสถานศึกษา ปีการศึกษา 25</w:t>
      </w:r>
      <w:r>
        <w:rPr>
          <w:rFonts w:ascii="TH SarabunPSK" w:hAnsi="TH SarabunPSK" w:cs="TH SarabunPSK"/>
          <w:sz w:val="32"/>
          <w:szCs w:val="32"/>
        </w:rPr>
        <w:t>61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เป็นไปด้วยความเรียบร้อย บรรลุตามเป้าประสงค์และมีประสิทธิภาพ อาศัยอำนาจตามความในมาตรา 39 วรรค 3 แห่งพระราชบัญญัติระเบียบบริหารราชการกระทรวงศึกษาธิการ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2546 จึงแต่งตั้งบุคคลเพื่อรับผิดชอบในการปฏิบัติงาน ดังนี้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1CF70235" w14:textId="77777777" w:rsidR="00D873AC" w:rsidRPr="00BF0360" w:rsidRDefault="00D873AC" w:rsidP="00D873AC">
      <w:pPr>
        <w:spacing w:before="24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คณะกรรมการฝ่ายอำนวยการ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มีหน้าที่ให้คำปรึกษา  แนะนำ  ช่วยเหลือ อำนวยความสะดวก  ประกอบด้วย                      </w:t>
      </w:r>
    </w:p>
    <w:p w14:paraId="4B1C5F8E" w14:textId="77777777" w:rsidR="00D873AC" w:rsidRPr="00BF0360" w:rsidRDefault="00D873AC" w:rsidP="00D873A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1.1  ผู้อำนวยการโรงเรียนบ้านนาทวี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14:paraId="1A8A9C2F" w14:textId="77777777" w:rsidR="00D873AC" w:rsidRPr="00BF0360" w:rsidRDefault="00D873AC" w:rsidP="00D873AC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1.2  </w:t>
      </w:r>
      <w:r>
        <w:rPr>
          <w:rFonts w:ascii="TH SarabunPSK" w:hAnsi="TH SarabunPSK" w:cs="TH SarabunPSK"/>
          <w:sz w:val="32"/>
          <w:szCs w:val="32"/>
          <w:cs/>
        </w:rPr>
        <w:t xml:space="preserve">นางอารี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แก้ววิจิตร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 xml:space="preserve">กรรมการ </w:t>
      </w:r>
    </w:p>
    <w:p w14:paraId="5296897F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1.3  นางสมญา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ดูล๊ะ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74259F7B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1.4  นางวิไลลักษณ์  เกษมไชยานันท์</w:t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14:paraId="6264236C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1.5  นางสาวนิชาภา  เชื้อขำ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14:paraId="36AFDC3F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sz w:val="32"/>
          <w:szCs w:val="32"/>
        </w:rPr>
        <w:t xml:space="preserve">1.6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นางดวงพร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 xml:space="preserve">นนทกาญจน์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</w:p>
    <w:p w14:paraId="13A139F3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sz w:val="32"/>
          <w:szCs w:val="32"/>
        </w:rPr>
        <w:t>1.7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นางครองสิน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 เสาวนีย์พิทักษ์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กรรมการและผู้ช่วยเลขานุการ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2B38E9AF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sz w:val="32"/>
          <w:szCs w:val="32"/>
        </w:rPr>
        <w:t xml:space="preserve">1.8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นายอุดมรัตน์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  พรมภักดี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กรรมการและผู้ช่วยเลขานุกา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4169A036" w14:textId="77777777" w:rsidR="00D873AC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0C3415F5" w14:textId="77777777" w:rsidR="00D873AC" w:rsidRPr="00BF0360" w:rsidRDefault="00D873AC" w:rsidP="00D873A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2. คณะกรรมการฝ่ายดำเนินการเพื่อรวบรวมข้อมูลพื้นฐาน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มีหน้าที่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วางแผน  บันทึกข้อมูล  เก็บรวบรวมข้อมูล</w:t>
      </w:r>
    </w:p>
    <w:p w14:paraId="453AFF6B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วิเคราะห์ข้อมูลพื้นฐานของโรงเรียน ในด้านข้อมูลทั่วไป  ข้อมูลครูและบุคลากร ข้อมูลนักเรียน เพื่อเป็นพื้นฐานในการวิเคราะห์การพัฒนาคุณภาพภายในของโรงเรียน  ประกอบด้วย</w:t>
      </w:r>
    </w:p>
    <w:p w14:paraId="0365742E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>2.1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นางดวงพร  นนทกาญจน์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 xml:space="preserve">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6626C70D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>2.2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นางวิไลลักษณ์  เกษมไชยานันท์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8AF1C5B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2.3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นางครองสิน  เสาวนีย์พิทักษ์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 xml:space="preserve">ผู้ช่วย </w:t>
      </w:r>
    </w:p>
    <w:p w14:paraId="70DFB8B4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2.4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 xml:space="preserve">ผู้ช่วย  </w:t>
      </w:r>
    </w:p>
    <w:p w14:paraId="51BDD616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2.5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นายอุดมรัตน์  พรมภักดี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ACAFE34" w14:textId="77777777" w:rsidR="00D873AC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lastRenderedPageBreak/>
        <w:t xml:space="preserve">2.6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นางกาญจนา  </w:t>
      </w:r>
      <w:r>
        <w:rPr>
          <w:rFonts w:ascii="TH SarabunPSK" w:hAnsi="TH SarabunPSK" w:cs="TH SarabunPSK" w:hint="cs"/>
          <w:sz w:val="32"/>
          <w:szCs w:val="32"/>
          <w:cs/>
        </w:rPr>
        <w:t>ช่องพิทักษ์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58870687" w14:textId="77777777" w:rsidR="00D873AC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2.7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นางสาวอรวรรณ  เทพศิริ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4F1249C6" w14:textId="77777777" w:rsidR="00D873AC" w:rsidRPr="00D873AC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BA51DE1" w14:textId="77777777" w:rsidR="00D873AC" w:rsidRPr="00176CC0" w:rsidRDefault="00D873AC" w:rsidP="00D873AC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proofErr w:type="gramStart"/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คณะกรรมการฝ่ายดำเนินการเพื่อพัฒนาคุณภาพภายใน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มีหน้าที่วางแผน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 กำหนดรายละเอียดในการดำเนินงาน บันทึกข้อมูล  เก็บรวบรวมข้อมูล  วิเคราะห์ข้อมูล  สรุปผลตามมาตรฐานและตัวบ่งชี้ ทั้งการศึกษาระดับปฐมวัยและระดับการศึกษาขั้นพื้นฐาน </w:t>
      </w:r>
      <w:r>
        <w:rPr>
          <w:rFonts w:ascii="TH SarabunPSK" w:hAnsi="TH SarabunPSK" w:cs="TH SarabunPSK"/>
          <w:sz w:val="32"/>
          <w:szCs w:val="32"/>
          <w:cs/>
        </w:rPr>
        <w:t>ประกอบด้</w:t>
      </w:r>
      <w:r>
        <w:rPr>
          <w:rFonts w:ascii="TH SarabunPSK" w:hAnsi="TH SarabunPSK" w:cs="TH SarabunPSK" w:hint="cs"/>
          <w:sz w:val="32"/>
          <w:szCs w:val="32"/>
          <w:cs/>
        </w:rPr>
        <w:t>วย</w:t>
      </w:r>
    </w:p>
    <w:p w14:paraId="5877F842" w14:textId="77777777" w:rsidR="00D873AC" w:rsidRPr="00150570" w:rsidRDefault="00D873AC" w:rsidP="00D873AC">
      <w:pPr>
        <w:tabs>
          <w:tab w:val="left" w:pos="1418"/>
        </w:tabs>
        <w:ind w:left="720" w:hanging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ระดับปฐมวัย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มาตรฐาน  </w:t>
      </w:r>
    </w:p>
    <w:p w14:paraId="0D7BECAC" w14:textId="77777777" w:rsidR="00D873AC" w:rsidRDefault="00D873AC" w:rsidP="00D873AC">
      <w:pPr>
        <w:tabs>
          <w:tab w:val="left" w:pos="1418"/>
        </w:tabs>
        <w:ind w:left="720" w:hanging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</w:rPr>
        <w:tab/>
        <w:t xml:space="preserve">3.1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>1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EB2731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คุณภาพของเด็ก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4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66333D27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873DD6">
        <w:rPr>
          <w:rFonts w:ascii="TH SarabunPSK" w:hAnsi="TH SarabunPSK" w:cs="TH SarabunPSK" w:hint="cs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873DD6">
        <w:rPr>
          <w:rFonts w:ascii="TH SarabunPSK" w:hAnsi="TH SarabunPSK" w:cs="TH SarabunPSK" w:hint="cs"/>
          <w:sz w:val="32"/>
          <w:szCs w:val="32"/>
          <w:cs/>
        </w:rPr>
        <w:t>ด้านร่างกาย  แข็งแรง</w:t>
      </w:r>
      <w:proofErr w:type="gramEnd"/>
      <w:r w:rsidRPr="00873DD6">
        <w:rPr>
          <w:rFonts w:ascii="TH SarabunPSK" w:hAnsi="TH SarabunPSK" w:cs="TH SarabunPSK" w:hint="cs"/>
          <w:sz w:val="32"/>
          <w:szCs w:val="32"/>
          <w:cs/>
        </w:rPr>
        <w:t xml:space="preserve">  มีสุขนิสัยที่ดี  และดูแลความปลอดภัยของตนเองได้</w:t>
      </w:r>
    </w:p>
    <w:p w14:paraId="56BDE39F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gramStart"/>
      <w:r w:rsidRPr="00873DD6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พัฒนาการด้านอารมณ์  จิตใจ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ควบคุม และแสดงออกทางอารมณ์ได้</w:t>
      </w:r>
    </w:p>
    <w:p w14:paraId="4DD23E87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3)  </w:t>
      </w:r>
      <w:proofErr w:type="gramStart"/>
      <w:r w:rsidRPr="00873DD6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การพัฒนาการด้านสังคม  ช่วยแหลือตนเอง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และเป็นสมาชิกที่ดีของสังคม</w:t>
      </w:r>
    </w:p>
    <w:p w14:paraId="15B58CE0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4)  </w:t>
      </w:r>
      <w:proofErr w:type="gramStart"/>
      <w:r w:rsidRPr="00873DD6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พัฒนาการด้านสติปัญญา  สื่อสารได้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มีทักษะการคิดพื้นฐานและแสวงหาความรู้</w:t>
      </w:r>
      <w:r w:rsidRPr="00873DD6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70EA19F4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 ประกอบด้วย </w:t>
      </w:r>
    </w:p>
    <w:p w14:paraId="5FF2A8C3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กาญจนา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ช่องพิทักษ์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7B413C3E" w14:textId="77777777" w:rsidR="00D873AC" w:rsidRPr="0045212E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นางสุนีย์   แก้วไฝ    </w:t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10B11CF3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นางสุธาสินี  มากละม้าย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ผู้ช่วย</w:t>
      </w:r>
    </w:p>
    <w:p w14:paraId="75B044A8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นางมลิวัลย์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อัครพงศ์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646CB95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นายวีรวัฒน์  ทองจินดา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ผู้ช่วย </w:t>
      </w:r>
    </w:p>
    <w:p w14:paraId="64FCD1FE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นายปรีชา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ไชยสาลี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5210E652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นางสมกิจ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เพ็ชร์สุวรรณ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6D60CAF4" w14:textId="77777777" w:rsidR="00D873AC" w:rsidRPr="00BF0360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นางสาธิดา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เพชรย้อย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3556D373" w14:textId="77777777" w:rsidR="00D873AC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นางสาววาสนา   เทพยจาย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5EFAB054" w14:textId="77777777" w:rsidR="00D873AC" w:rsidRPr="00EB2731" w:rsidRDefault="00D873AC" w:rsidP="00D873AC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นางสาวอรวรรณ  เทพศิริ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524B6047" w14:textId="77777777" w:rsidR="00D873AC" w:rsidRPr="00BF0360" w:rsidRDefault="00D873AC" w:rsidP="00D873AC">
      <w:pPr>
        <w:ind w:left="1920"/>
        <w:rPr>
          <w:rFonts w:ascii="TH SarabunPSK" w:hAnsi="TH SarabunPSK" w:cs="TH SarabunPSK"/>
          <w:color w:val="000000"/>
          <w:sz w:val="32"/>
          <w:szCs w:val="32"/>
        </w:rPr>
      </w:pPr>
    </w:p>
    <w:p w14:paraId="30B974DC" w14:textId="77777777" w:rsidR="00D873AC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3.2 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B27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กระบวนการบริหารและการจัดการ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(มี  </w:t>
      </w:r>
      <w:r>
        <w:rPr>
          <w:rFonts w:ascii="TH SarabunPSK" w:hAnsi="TH SarabunPSK" w:cs="TH SarabunPSK"/>
          <w:sz w:val="32"/>
          <w:szCs w:val="32"/>
        </w:rPr>
        <w:t xml:space="preserve">6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BF0360">
        <w:rPr>
          <w:rFonts w:ascii="TH SarabunPSK" w:hAnsi="TH SarabunPSK" w:cs="TH SarabunPSK"/>
          <w:sz w:val="32"/>
          <w:szCs w:val="32"/>
          <w:cs/>
        </w:rPr>
        <w:t>)</w:t>
      </w:r>
    </w:p>
    <w:p w14:paraId="55C4F96E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มีหลักสูตรครอบคลุมพัฒนาการทั้ง  </w:t>
      </w:r>
      <w:r>
        <w:rPr>
          <w:rFonts w:ascii="TH SarabunPSK" w:hAnsi="TH SarabunPSK" w:cs="TH SarabunPSK"/>
          <w:sz w:val="32"/>
          <w:szCs w:val="32"/>
        </w:rPr>
        <w:t>4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ด้าน  สอดคล้องกับบริบทของท้องถิ่น</w:t>
      </w:r>
    </w:p>
    <w:p w14:paraId="00A1E52E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จัดครูให้เพียงพอกับชั้นเรียน</w:t>
      </w:r>
    </w:p>
    <w:p w14:paraId="5DE1BE9F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3) 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ส่งเสริมให้ครูมีความเชี่ยวชาญด้านการจัดประสบการณ์</w:t>
      </w:r>
    </w:p>
    <w:p w14:paraId="385ABA59" w14:textId="77777777" w:rsidR="00D873AC" w:rsidRPr="00022161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22161">
        <w:rPr>
          <w:rFonts w:ascii="TH SarabunPSK" w:hAnsi="TH SarabunPSK" w:cs="TH SarabunPSK"/>
          <w:sz w:val="32"/>
          <w:szCs w:val="32"/>
        </w:rPr>
        <w:t xml:space="preserve">4) </w:t>
      </w:r>
      <w:r w:rsidRPr="000221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022161">
        <w:rPr>
          <w:rFonts w:ascii="TH SarabunPSK" w:hAnsi="TH SarabunPSK" w:cs="TH SarabunPSK" w:hint="cs"/>
          <w:sz w:val="32"/>
          <w:szCs w:val="32"/>
          <w:cs/>
        </w:rPr>
        <w:t>จัดสภาพแวดล้อมและสื่อเพื่อการเรียนรู้  อย่างปลอดภัยและเพียงพอ</w:t>
      </w:r>
      <w:proofErr w:type="gramEnd"/>
    </w:p>
    <w:p w14:paraId="0BABAC72" w14:textId="77777777" w:rsidR="00D873AC" w:rsidRPr="00022161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022161">
        <w:rPr>
          <w:rFonts w:ascii="TH SarabunPSK" w:hAnsi="TH SarabunPSK" w:cs="TH SarabunPSK"/>
          <w:color w:val="000000"/>
          <w:sz w:val="32"/>
          <w:szCs w:val="32"/>
        </w:rPr>
        <w:t>5)</w:t>
      </w:r>
      <w:r w:rsidRPr="00022161">
        <w:rPr>
          <w:rFonts w:ascii="TH SarabunPSK" w:hAnsi="TH SarabunPSK" w:cs="TH SarabunPSK" w:hint="cs"/>
          <w:sz w:val="32"/>
          <w:szCs w:val="32"/>
          <w:cs/>
        </w:rPr>
        <w:t xml:space="preserve">  ให้บริการสื่อเทคโนโลยีสารสนเทศและสื่อการเรียนรู้เพื่อสนับสนุนการจัดประสบการณ์สำหรับครู</w:t>
      </w:r>
    </w:p>
    <w:p w14:paraId="54034929" w14:textId="77777777" w:rsidR="00D873AC" w:rsidRDefault="00D873AC" w:rsidP="00D873AC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22161">
        <w:rPr>
          <w:rFonts w:ascii="TH SarabunPSK" w:hAnsi="TH SarabunPSK" w:cs="TH SarabunPSK"/>
          <w:color w:val="000000"/>
          <w:sz w:val="32"/>
          <w:szCs w:val="32"/>
        </w:rPr>
        <w:t xml:space="preserve">6)  </w:t>
      </w:r>
      <w:r w:rsidRPr="00022161">
        <w:rPr>
          <w:rFonts w:ascii="TH SarabunPSK" w:hAnsi="TH SarabunPSK" w:cs="TH SarabunPSK" w:hint="cs"/>
          <w:sz w:val="32"/>
          <w:szCs w:val="32"/>
          <w:cs/>
        </w:rPr>
        <w:t>มีระบบบริหารคุณภาพที่เปิดโอกาสให้ผู้เกี่ยวข้องทุกฝ่ายมีส่วน</w:t>
      </w:r>
      <w:r>
        <w:rPr>
          <w:rFonts w:ascii="TH SarabunPSK" w:hAnsi="TH SarabunPSK" w:cs="TH SarabunPSK" w:hint="cs"/>
          <w:sz w:val="32"/>
          <w:szCs w:val="32"/>
          <w:cs/>
        </w:rPr>
        <w:t>ร่วม</w:t>
      </w:r>
    </w:p>
    <w:p w14:paraId="1D1A8921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ผู้รับผิดชอบ  ประกอบด้วย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E0B8BA9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1.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นางอารี  แก้ววิจิตร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หัวหน้า</w:t>
      </w:r>
    </w:p>
    <w:p w14:paraId="3BF98F9D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สะมะแอ  สาและ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</w:p>
    <w:p w14:paraId="70073CDE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BF0360">
        <w:rPr>
          <w:rFonts w:ascii="TH SarabunPSK" w:hAnsi="TH SarabunPSK" w:cs="TH SarabunPSK"/>
          <w:sz w:val="32"/>
          <w:szCs w:val="32"/>
          <w:cs/>
        </w:rPr>
        <w:t>างสาวกมลชนก  อินชัย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0B711C0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lastRenderedPageBreak/>
        <w:t>4.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นางปฏิมา  เรืองอร่าม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A30CB63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60653E">
        <w:rPr>
          <w:rFonts w:ascii="TH SarabunPSK" w:hAnsi="TH SarabunPSK" w:cs="TH SarabunPSK"/>
          <w:sz w:val="32"/>
          <w:szCs w:val="32"/>
          <w:cs/>
        </w:rPr>
        <w:t>นางจตุพร  ขวัญแก้ว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CF79098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6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นางชุติมา  เพชรหนู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70730C2E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7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นางประวิศา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แก้วขาว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8A72F62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8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นางสาวกัณหา  แดงแก้ว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10D18105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9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นายปรีชา  พ่อนุ้ย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</w:p>
    <w:p w14:paraId="504F5C0E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0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นายพงค์ศักดิ์  แก้วเพ็ชร์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F8B6A9E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11.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นางณัฏฐนันธ์  เรืองรัตน์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7285E798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>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นางสาวอาอีฉ๊ะ  ส่งตอน</w:t>
      </w:r>
      <w:proofErr w:type="gramEnd"/>
      <w:r w:rsidRPr="0060653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161294E7" w14:textId="77777777" w:rsidR="00D873AC" w:rsidRDefault="00D873AC" w:rsidP="00D873AC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13.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นางสาวฐานิตา  ชุมแก้ว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1E71DEF" w14:textId="77777777" w:rsidR="00D873AC" w:rsidRPr="00176CC0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A74469E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14:paraId="59C611B5" w14:textId="77777777" w:rsidR="00D873AC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3</w:t>
      </w: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B27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B27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การจัดประสบการณ์ที่เน้นเด็กเป็นสำคัญ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(มี  </w:t>
      </w:r>
      <w:r>
        <w:rPr>
          <w:rFonts w:ascii="TH SarabunPSK" w:hAnsi="TH SarabunPSK" w:cs="TH SarabunPSK"/>
          <w:sz w:val="32"/>
          <w:szCs w:val="32"/>
        </w:rPr>
        <w:t xml:space="preserve">4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BF0360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1EA245C4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r>
        <w:rPr>
          <w:rFonts w:ascii="TH SarabunPSK" w:hAnsi="TH SarabunPSK" w:cs="TH SarabunPSK" w:hint="cs"/>
          <w:sz w:val="32"/>
          <w:szCs w:val="32"/>
          <w:cs/>
        </w:rPr>
        <w:t>จัดประสบการณ์ที่ส่งเสริมให้เด็กมีการพัฒนาการทุกด้านอย่างสมดุลเต็มศักยภาพ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525B3117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สร้างโอกาสให้เด็กได้รับประสบการณ์ตรง  เล่น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และปฏิบัติอย่างมีความสุข</w:t>
      </w:r>
    </w:p>
    <w:p w14:paraId="0F7724BD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3)  </w:t>
      </w:r>
      <w:r>
        <w:rPr>
          <w:rFonts w:ascii="TH SarabunPSK" w:hAnsi="TH SarabunPSK" w:cs="TH SarabunPSK" w:hint="cs"/>
          <w:sz w:val="32"/>
          <w:szCs w:val="32"/>
          <w:cs/>
        </w:rPr>
        <w:t>จัดบรรยากาศที่เอื้อต่อการเรียนรู้ ใช้สื่อ และเทคโนโลยีที่เหมาะสมกับวัย</w:t>
      </w:r>
    </w:p>
    <w:p w14:paraId="68C910EB" w14:textId="77777777" w:rsidR="00D873AC" w:rsidRDefault="00D873AC" w:rsidP="00D873AC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ประเมินพัฒนาการเด็กตามสภาพจริง และนำผลประเมินพัฒนาการเด็กไปปรับปรุงการจัดประสบการณ์และพัฒนาเด็ก</w:t>
      </w:r>
    </w:p>
    <w:p w14:paraId="049AF24C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ผู้รับผิดชอบ  ประกอบด้วย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474E08CD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 xml:space="preserve">นางอุมาวัลย์  </w:t>
      </w:r>
      <w:r w:rsidRPr="00BF0360">
        <w:rPr>
          <w:rFonts w:ascii="TH SarabunPSK" w:hAnsi="TH SarabunPSK" w:cs="TH SarabunPSK"/>
          <w:sz w:val="32"/>
          <w:szCs w:val="32"/>
          <w:cs/>
        </w:rPr>
        <w:t>อ่อนคล้าย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17B48D59" w14:textId="77777777" w:rsidR="00D873AC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นางสาวสรวรรณ  บัวจันทร์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49F3FE4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นางปัทมา  แดงแก้ว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6C62B5EA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นางสาวรัศนีย์  แก้วทอง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21E9B2AB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นางปิยะวรรณ  ตั่นหุ้ย</w:t>
      </w:r>
      <w:proofErr w:type="gramEnd"/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D7809E3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นางพิรญาณ์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เสนะพันธุ์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2120130C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นางเจนติมา  พรหมทอง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ผู้ช่วย</w:t>
      </w:r>
      <w:r w:rsidRPr="00BF036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877512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นายถวัลย์  แก้วขาว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5A318D7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นางสาวณฐพร  ดีหมัด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CFCE020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นางสาวณัฐญา  นิลรัตน์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C2EF461" w14:textId="77777777" w:rsidR="00D873AC" w:rsidRPr="004D6F33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0621564" w14:textId="77777777" w:rsidR="00D873AC" w:rsidRPr="00BF0360" w:rsidRDefault="00D873AC" w:rsidP="00D873A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ระดับการศึกษาขั้นพื้นฐาน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</w:p>
    <w:p w14:paraId="1DDB633D" w14:textId="77777777" w:rsidR="00D873AC" w:rsidRDefault="00D873AC" w:rsidP="00D873A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3.4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proofErr w:type="gramEnd"/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1  </w:t>
      </w:r>
      <w:r w:rsidRPr="00EB2731">
        <w:rPr>
          <w:rFonts w:ascii="TH SarabunPSK" w:hAnsi="TH SarabunPSK" w:cs="TH SarabunPSK"/>
          <w:b/>
          <w:bCs/>
          <w:sz w:val="32"/>
          <w:szCs w:val="32"/>
          <w:cs/>
        </w:rPr>
        <w:t>คุณภาพผู้เรียน</w:t>
      </w:r>
      <w:r w:rsidRPr="00EB27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47AE0B3" w14:textId="77777777" w:rsidR="00D873AC" w:rsidRPr="001D49B2" w:rsidRDefault="00D873AC" w:rsidP="00D873AC">
      <w:pPr>
        <w:tabs>
          <w:tab w:val="left" w:pos="1418"/>
        </w:tabs>
        <w:ind w:left="12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3.4.1 </w:t>
      </w:r>
      <w:r w:rsidRPr="001D49B2">
        <w:rPr>
          <w:rFonts w:ascii="TH SarabunPSK" w:hAnsi="TH SarabunPSK" w:cs="TH SarabunPSK" w:hint="cs"/>
          <w:b/>
          <w:bCs/>
          <w:sz w:val="32"/>
          <w:szCs w:val="32"/>
          <w:cs/>
        </w:rPr>
        <w:t>ผลสัมฤทธิ์ทางวิชาการของผู้เรียน</w:t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B2731">
        <w:rPr>
          <w:rFonts w:ascii="TH SarabunPSK" w:hAnsi="TH SarabunPSK" w:cs="TH SarabunPSK"/>
          <w:sz w:val="32"/>
          <w:szCs w:val="32"/>
          <w:cs/>
        </w:rPr>
        <w:t>(</w:t>
      </w:r>
      <w:proofErr w:type="gramStart"/>
      <w:r w:rsidRPr="00EB2731">
        <w:rPr>
          <w:rFonts w:ascii="TH SarabunPSK" w:hAnsi="TH SarabunPSK" w:cs="TH SarabunPSK"/>
          <w:sz w:val="32"/>
          <w:szCs w:val="32"/>
          <w:cs/>
        </w:rPr>
        <w:t xml:space="preserve">มี  </w:t>
      </w:r>
      <w:r w:rsidRPr="00EB2731">
        <w:rPr>
          <w:rFonts w:ascii="TH SarabunPSK" w:hAnsi="TH SarabunPSK" w:cs="TH SarabunPSK"/>
          <w:sz w:val="32"/>
          <w:szCs w:val="32"/>
        </w:rPr>
        <w:t>6</w:t>
      </w:r>
      <w:proofErr w:type="gramEnd"/>
      <w:r w:rsidRPr="00EB2731">
        <w:rPr>
          <w:rFonts w:ascii="TH SarabunPSK" w:hAnsi="TH SarabunPSK" w:cs="TH SarabunPSK"/>
          <w:sz w:val="32"/>
          <w:szCs w:val="32"/>
        </w:rPr>
        <w:t xml:space="preserve">  </w:t>
      </w:r>
      <w:r w:rsidRPr="00EB2731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EB2731">
        <w:rPr>
          <w:rFonts w:ascii="TH SarabunPSK" w:hAnsi="TH SarabunPSK" w:cs="TH SarabunPSK"/>
          <w:sz w:val="32"/>
          <w:szCs w:val="32"/>
          <w:cs/>
        </w:rPr>
        <w:t>)</w:t>
      </w:r>
    </w:p>
    <w:p w14:paraId="790AD5B7" w14:textId="77777777" w:rsidR="00D873AC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มีความสามารถในการอ่าน  การเขียน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การสื่อสารและการคิดคำนวณ</w:t>
      </w:r>
    </w:p>
    <w:p w14:paraId="2FB5D181" w14:textId="77777777" w:rsidR="00D873AC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2)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มีความสามารถในการวิเคราะห์และคิดอย่างมีวิจารณญาณ  อภิปราย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แลกเปลี่ยนความ</w:t>
      </w:r>
    </w:p>
    <w:p w14:paraId="6D331DCC" w14:textId="77777777" w:rsidR="00D873AC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คิดเห็น  และแก้ปัญหา</w:t>
      </w:r>
    </w:p>
    <w:p w14:paraId="5D0B1671" w14:textId="77777777" w:rsidR="00D873AC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3)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มีความสามารถในการสร้างนวัตกรรม</w:t>
      </w:r>
    </w:p>
    <w:p w14:paraId="0D68C64B" w14:textId="77777777" w:rsidR="00D873AC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มีความสามารถในการใช้เทคโนโลยีสารสนเทศและการสื่อสาร</w:t>
      </w:r>
    </w:p>
    <w:p w14:paraId="078BEB8A" w14:textId="77777777" w:rsidR="00D873AC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มีผลสัมฤทธิ์ทางการเรียนตามหลักสูตรสถานศึกษา</w:t>
      </w:r>
    </w:p>
    <w:p w14:paraId="1DD7BAC4" w14:textId="77777777" w:rsidR="00D873AC" w:rsidRPr="00BF0360" w:rsidRDefault="00D873AC" w:rsidP="00D873AC">
      <w:pPr>
        <w:pStyle w:val="ListParagraph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ความรู้  ทักษะพื้นฐาน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และเจตคติที่ดีต่องานอาชีพ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7824BC6E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 ประกอบด้วย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345DAFE3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นางวิไลลักษณ์   เกษมไชยานันท์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09316EE9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2.</w:t>
      </w:r>
      <w:r w:rsidRPr="00BF03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นางปรีดา  ศรีถกล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48789325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นายนิภาส  ยอสม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54B1DC9D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4</w:t>
      </w:r>
      <w:r w:rsidRPr="00BF0360">
        <w:rPr>
          <w:rFonts w:ascii="TH SarabunPSK" w:hAnsi="TH SarabunPSK" w:cs="TH SarabunPSK"/>
          <w:sz w:val="32"/>
          <w:szCs w:val="32"/>
        </w:rPr>
        <w:t xml:space="preserve">.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นางนรีกานต์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แก้วศรี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46695BA3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5</w:t>
      </w:r>
      <w:r w:rsidRPr="00BF0360">
        <w:rPr>
          <w:rFonts w:ascii="TH SarabunPSK" w:hAnsi="TH SarabunPSK" w:cs="TH SarabunPSK"/>
          <w:sz w:val="32"/>
          <w:szCs w:val="32"/>
        </w:rPr>
        <w:t xml:space="preserve">.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นางปราณีต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ชุมสังข์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52ED4592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6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นายสุวัฒว์  นิลมาศ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392C535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7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นางสาววิพาภรณ์  ฉัตรวิริยะโยธิน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60A473EB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8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นางสาวอรภรณ์  วิเวกอรุณ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ผู้ช่วย    </w:t>
      </w:r>
    </w:p>
    <w:p w14:paraId="1FFFED58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9.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นางสาวสุพัตรา  มณีรัตน์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840FCD2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10.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นายศักดา  วงศ์อิดริสกุล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02FD271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11.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นางสุคนธ์  ชูศรี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5A8FDD6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นางสาวนูรีย๊ะ  มะตีเย๊าะ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F1ECAD8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นางสาวพรทิพา  ชาลีผล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4B587A9D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1C64B114" w14:textId="77777777" w:rsidR="00D873AC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1D49B2">
        <w:rPr>
          <w:rFonts w:ascii="TH SarabunPSK" w:hAnsi="TH SarabunPSK" w:cs="TH SarabunPSK"/>
          <w:b/>
          <w:bCs/>
          <w:sz w:val="32"/>
          <w:szCs w:val="32"/>
        </w:rPr>
        <w:t>3.4.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คุณลักษณะที่พึงประสงค์ของผู้เรียน  </w:t>
      </w:r>
      <w:r w:rsidRPr="001D49B2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proofErr w:type="gramEnd"/>
      <w:r w:rsidRPr="001D49B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 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D49B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D49B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1D49B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5DEA1026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777A715F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ความภูมิใจในท้องถิ่นและความเป็นไทย</w:t>
      </w:r>
    </w:p>
    <w:p w14:paraId="2F5C351C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การยอมรับที่จะอยู่ร่วมกันบนความแตกต่างและหลากหลาย</w:t>
      </w:r>
    </w:p>
    <w:p w14:paraId="7F6E46B7" w14:textId="77777777" w:rsidR="00D873AC" w:rsidRPr="00BF0360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84FCE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sz w:val="32"/>
          <w:szCs w:val="32"/>
          <w:cs/>
        </w:rPr>
        <w:t>สุขภาวะทางร่างกายและลักษณะจิตสังคม</w:t>
      </w:r>
    </w:p>
    <w:p w14:paraId="449BC8A0" w14:textId="77777777" w:rsidR="00D873AC" w:rsidRPr="00BF0360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  ประกอบด้วย</w:t>
      </w:r>
    </w:p>
    <w:p w14:paraId="276C7C91" w14:textId="77777777" w:rsidR="00D873AC" w:rsidRPr="00BF0360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นางสมญา  ดูล๊ะ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07F3835F" w14:textId="77777777" w:rsidR="00D873AC" w:rsidRPr="00BF0360" w:rsidRDefault="00D873AC" w:rsidP="00D873AC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นางสาวแน่งน้อย  ทองปลอด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</w:p>
    <w:p w14:paraId="24038BEF" w14:textId="77777777" w:rsidR="00D873AC" w:rsidRPr="00BF0360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นางปณิสรา  คงเพ็ชร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71C210C" w14:textId="77777777" w:rsidR="00D873AC" w:rsidRPr="00BF0360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นางสาวอรภรณ์  วิเวกอรุณ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D2C9F4D" w14:textId="77777777" w:rsidR="00D873AC" w:rsidRDefault="00D873AC" w:rsidP="00D873AC">
      <w:pPr>
        <w:rPr>
          <w:rFonts w:ascii="TH SarabunPSK" w:hAnsi="TH SarabunPSK" w:cs="TH SarabunPSK"/>
          <w:color w:val="000000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5.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นางกฤตพร  สุวรรณรัตน์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43E833ED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6.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นางดวงพร  เนียมคง</w:t>
      </w:r>
      <w:proofErr w:type="gramEnd"/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BF0360">
        <w:rPr>
          <w:rFonts w:ascii="TH SarabunPSK" w:hAnsi="TH SarabunPSK" w:cs="TH SarabunPSK"/>
          <w:sz w:val="32"/>
          <w:szCs w:val="32"/>
          <w:cs/>
        </w:rPr>
        <w:t>ช่วย</w:t>
      </w:r>
    </w:p>
    <w:p w14:paraId="3E1CD49A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7.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นางไมตรี  เอียดยอด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7314F90D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8.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นายเขมภัทร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์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พรหมกัณฑ์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06A35127" w14:textId="77777777" w:rsidR="00D873AC" w:rsidRPr="005B6566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9.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ช่ว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426CE829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10.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นางนัฐติยา  ทวีวัฒนา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7134010" w14:textId="77777777" w:rsidR="00D873AC" w:rsidRPr="00BF0360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</w:p>
    <w:p w14:paraId="688D977A" w14:textId="77777777" w:rsidR="00D873AC" w:rsidRDefault="00D873AC" w:rsidP="00D873A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3.5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มาตรฐานที่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กระบวนการบริหารและจัดการ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</w:p>
    <w:p w14:paraId="1AF91237" w14:textId="77777777" w:rsidR="00D873AC" w:rsidRPr="00857C4B" w:rsidRDefault="00D873AC" w:rsidP="00D873AC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lastRenderedPageBreak/>
        <w:tab/>
        <w:t>1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857C4B">
        <w:rPr>
          <w:rFonts w:ascii="TH SarabunPSK" w:hAnsi="TH SarabunPSK" w:cs="TH SarabunPSK" w:hint="cs"/>
          <w:sz w:val="32"/>
          <w:szCs w:val="32"/>
          <w:cs/>
        </w:rPr>
        <w:t>มีเป้าหมาย  วิสัยทัศน์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 และพันธกิจที่สถานศึกษากำหนดชัดเจน</w:t>
      </w:r>
    </w:p>
    <w:p w14:paraId="603C9B39" w14:textId="77777777" w:rsidR="00D873AC" w:rsidRPr="00857C4B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มีระบบบริหารจัดการคุณภาพของสถานศึกษา</w:t>
      </w:r>
    </w:p>
    <w:p w14:paraId="101BD258" w14:textId="77777777" w:rsidR="00D873AC" w:rsidRPr="00857C4B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ดำเนินงานพัฒนาวิชาการที่เน้นคุณภาพผู้เรียนรอบด้านตามหลักสุตรสถานศึกษาและทุกกลุ่มเป้าหมาย</w:t>
      </w:r>
    </w:p>
    <w:p w14:paraId="16613E62" w14:textId="77777777" w:rsidR="00D873AC" w:rsidRPr="00857C4B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พัฒนาครูและบุคลากรให้มีความเชี่ยวชาญทางวิชาชีพ</w:t>
      </w:r>
    </w:p>
    <w:p w14:paraId="2BA2E2DC" w14:textId="77777777" w:rsidR="00D873AC" w:rsidRPr="00857C4B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</w:t>
      </w:r>
    </w:p>
    <w:p w14:paraId="22E5E0AC" w14:textId="77777777" w:rsidR="00D873AC" w:rsidRPr="00857C4B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857C4B">
        <w:rPr>
          <w:rFonts w:ascii="TH SarabunPSK" w:hAnsi="TH SarabunPSK" w:cs="TH SarabunPSK"/>
          <w:sz w:val="32"/>
          <w:szCs w:val="32"/>
        </w:rPr>
        <w:t xml:space="preserve">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67E8FCA6" w14:textId="77777777" w:rsidR="00D873AC" w:rsidRPr="00BF0360" w:rsidRDefault="00D873AC" w:rsidP="00D873A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0316829" w14:textId="77777777" w:rsidR="00D873AC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  ประกอบด้วย</w:t>
      </w:r>
    </w:p>
    <w:p w14:paraId="3275D067" w14:textId="77777777" w:rsidR="00D873AC" w:rsidRPr="00984F2D" w:rsidRDefault="00D873AC" w:rsidP="00D873AC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Pr="00D07F18">
        <w:rPr>
          <w:rFonts w:ascii="TH SarabunPSK" w:hAnsi="TH SarabunPSK" w:cs="TH SarabunPSK"/>
          <w:sz w:val="32"/>
          <w:szCs w:val="32"/>
        </w:rPr>
        <w:t xml:space="preserve">. </w:t>
      </w:r>
      <w:r w:rsidRPr="00984F2D">
        <w:rPr>
          <w:rFonts w:ascii="TH SarabunPSK" w:hAnsi="TH SarabunPSK" w:cs="TH SarabunPSK"/>
          <w:color w:val="000000"/>
          <w:sz w:val="32"/>
          <w:szCs w:val="32"/>
          <w:cs/>
        </w:rPr>
        <w:t>นางพงษ์จันทร์ ปานพรหม</w:t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/>
          <w:color w:val="000000"/>
          <w:sz w:val="32"/>
          <w:szCs w:val="32"/>
        </w:rPr>
        <w:tab/>
      </w:r>
      <w:r w:rsidRPr="00984F2D">
        <w:rPr>
          <w:rFonts w:ascii="TH SarabunPSK" w:hAnsi="TH SarabunPSK" w:cs="TH SarabunPSK" w:hint="cs"/>
          <w:color w:val="000000"/>
          <w:sz w:val="32"/>
          <w:szCs w:val="32"/>
          <w:cs/>
        </w:rPr>
        <w:t>หัวหน้า</w:t>
      </w:r>
    </w:p>
    <w:p w14:paraId="6CC8BB49" w14:textId="77777777" w:rsidR="00D873AC" w:rsidRPr="005B6566" w:rsidRDefault="00D873AC" w:rsidP="00D873AC">
      <w:pPr>
        <w:pStyle w:val="ListParagraph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D07F18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D07F18">
        <w:rPr>
          <w:rFonts w:ascii="TH SarabunPSK" w:hAnsi="TH SarabunPSK" w:cs="TH SarabunPSK"/>
          <w:sz w:val="32"/>
          <w:szCs w:val="32"/>
          <w:cs/>
        </w:rPr>
        <w:t>นางสุนิตย์  พรหมทองบุญ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ผู้ช่วย</w:t>
      </w:r>
    </w:p>
    <w:p w14:paraId="6BC5BE60" w14:textId="77777777" w:rsidR="00D873AC" w:rsidRPr="005B6566" w:rsidRDefault="00D873AC" w:rsidP="00D873AC">
      <w:pPr>
        <w:pStyle w:val="ListParagraph"/>
        <w:rPr>
          <w:rFonts w:ascii="TH SarabunPSK" w:hAnsi="TH SarabunPSK" w:cs="TH SarabunPSK"/>
          <w:b/>
          <w:bCs/>
          <w:sz w:val="32"/>
          <w:szCs w:val="32"/>
        </w:rPr>
      </w:pPr>
      <w:r w:rsidRPr="005B65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394C9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นายธีระศักดิ์  อร่ามเรือง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1C256795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5B6566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5B6566">
        <w:rPr>
          <w:rFonts w:ascii="TH SarabunPSK" w:hAnsi="TH SarabunPSK" w:cs="TH SarabunPSK"/>
          <w:sz w:val="32"/>
          <w:szCs w:val="32"/>
          <w:cs/>
        </w:rPr>
        <w:t>นายถิระพงษ์  อ่อนมนิล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62037899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5.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นางวรรณาพร  สุขเวทย์</w:t>
      </w:r>
      <w:proofErr w:type="gramEnd"/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3A366BA3" w14:textId="77777777" w:rsidR="00D873AC" w:rsidRDefault="00D873AC" w:rsidP="00D873AC">
      <w:pPr>
        <w:ind w:left="720" w:firstLine="720"/>
      </w:pPr>
      <w:r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นางจินตนา  เหรียญไกร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ผู้ช่วย</w:t>
      </w:r>
    </w:p>
    <w:p w14:paraId="54CC0ED3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นายภานุกร  นิ่มดวง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361A0DA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8.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นางกลิ่นกมล  เพ็ชรแก้ว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436489C3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9.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นางสาวอารมณ์  วิศพันธุ์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305CB05" w14:textId="77777777" w:rsidR="00D873AC" w:rsidRPr="005B6566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10.</w:t>
      </w:r>
      <w:proofErr w:type="gramStart"/>
      <w:r w:rsidRPr="005B6566">
        <w:rPr>
          <w:rFonts w:ascii="TH SarabunPSK" w:hAnsi="TH SarabunPSK" w:cs="TH SarabunPSK"/>
          <w:sz w:val="32"/>
          <w:szCs w:val="32"/>
          <w:cs/>
        </w:rPr>
        <w:t>นางสุพรรณิการ์  ทับถม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824B9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04A35BE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</w:t>
      </w:r>
      <w:proofErr w:type="gramStart"/>
      <w:r w:rsidRPr="00824B9A">
        <w:rPr>
          <w:rFonts w:ascii="TH SarabunPSK" w:hAnsi="TH SarabunPSK" w:cs="TH SarabunPSK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กาลีมะห์</w:t>
      </w:r>
      <w:r w:rsidRPr="00824B9A">
        <w:rPr>
          <w:rFonts w:ascii="TH SarabunPSK" w:hAnsi="TH SarabunPSK" w:cs="TH SarabunPSK" w:hint="cs"/>
          <w:sz w:val="32"/>
          <w:szCs w:val="32"/>
          <w:cs/>
        </w:rPr>
        <w:t xml:space="preserve">  มอลอ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9FC72FA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</w:p>
    <w:p w14:paraId="34D386BC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</w:p>
    <w:p w14:paraId="31E4B0B1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</w:p>
    <w:p w14:paraId="2D5B3A56" w14:textId="77777777" w:rsidR="00D873AC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</w:p>
    <w:p w14:paraId="1FD9CC63" w14:textId="77777777" w:rsidR="00D873AC" w:rsidRPr="005B6566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</w:p>
    <w:p w14:paraId="0182AEF6" w14:textId="77777777" w:rsidR="00D873AC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</w:p>
    <w:p w14:paraId="0D7EC14D" w14:textId="77777777" w:rsidR="00D873AC" w:rsidRDefault="00D873AC" w:rsidP="00D873A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3.6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มาตรฐานที่</w:t>
      </w:r>
      <w:proofErr w:type="gram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กระบวนการจัดการเรียนการสอนที่เน้นผู้เรียนเป็นสำคัญ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BF03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ประเด็น</w:t>
      </w:r>
    </w:p>
    <w:p w14:paraId="52CA67B6" w14:textId="77777777" w:rsidR="00D873AC" w:rsidRPr="00EB2731" w:rsidRDefault="00D873AC" w:rsidP="00D873AC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B27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)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EB2731">
        <w:rPr>
          <w:rFonts w:ascii="TH SarabunPSK" w:hAnsi="TH SarabunPSK" w:cs="TH SarabunPSK" w:hint="cs"/>
          <w:sz w:val="32"/>
          <w:szCs w:val="32"/>
          <w:cs/>
        </w:rPr>
        <w:t>จัดการเรียนรู้ผ่านกระบวนการคิดและปฏิบัติจริง  และสามารถนำไปประยุกต์ใช้ในชีวิตได้</w:t>
      </w:r>
      <w:proofErr w:type="gramEnd"/>
    </w:p>
    <w:p w14:paraId="39F99410" w14:textId="77777777" w:rsidR="00D873AC" w:rsidRPr="00EB2731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EB2731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B2731">
        <w:rPr>
          <w:rFonts w:ascii="TH SarabunPSK" w:hAnsi="TH SarabunPSK" w:cs="TH SarabunPSK" w:hint="cs"/>
          <w:sz w:val="32"/>
          <w:szCs w:val="32"/>
          <w:cs/>
        </w:rPr>
        <w:t>ใช้สื่อ  เทคโนโลยีสารสนเทศ</w:t>
      </w:r>
      <w:proofErr w:type="gramEnd"/>
      <w:r w:rsidRPr="00EB2731">
        <w:rPr>
          <w:rFonts w:ascii="TH SarabunPSK" w:hAnsi="TH SarabunPSK" w:cs="TH SarabunPSK" w:hint="cs"/>
          <w:sz w:val="32"/>
          <w:szCs w:val="32"/>
          <w:cs/>
        </w:rPr>
        <w:t xml:space="preserve">  และแหล่งเรียนรู้ที่เอื้อต่อการเรียนรู้</w:t>
      </w:r>
    </w:p>
    <w:p w14:paraId="36B1EB00" w14:textId="77777777" w:rsidR="00D873AC" w:rsidRPr="00EB2731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EB2731">
        <w:rPr>
          <w:rFonts w:ascii="TH SarabunPSK" w:hAnsi="TH SarabunPSK" w:cs="TH SarabunPSK" w:hint="cs"/>
          <w:sz w:val="32"/>
          <w:szCs w:val="32"/>
          <w:cs/>
        </w:rPr>
        <w:tab/>
      </w:r>
      <w:r w:rsidRPr="00EB2731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)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2731">
        <w:rPr>
          <w:rFonts w:ascii="TH SarabunPSK" w:hAnsi="TH SarabunPSK" w:cs="TH SarabunPSK" w:hint="cs"/>
          <w:sz w:val="32"/>
          <w:szCs w:val="32"/>
          <w:cs/>
        </w:rPr>
        <w:t>มีการบริหารจัดการชั้นเรียนเชิงบวก</w:t>
      </w:r>
    </w:p>
    <w:p w14:paraId="629139E3" w14:textId="77777777" w:rsidR="00D873AC" w:rsidRPr="00EB2731" w:rsidRDefault="00D873AC" w:rsidP="00D873AC">
      <w:pPr>
        <w:ind w:firstLine="720"/>
        <w:rPr>
          <w:rFonts w:ascii="TH SarabunPSK" w:hAnsi="TH SarabunPSK" w:cs="TH SarabunPSK"/>
          <w:sz w:val="32"/>
          <w:szCs w:val="32"/>
        </w:rPr>
      </w:pPr>
      <w:r w:rsidRPr="00EB2731"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 w:rsidRPr="00EB273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EB2731">
        <w:rPr>
          <w:rFonts w:ascii="TH SarabunPSK" w:hAnsi="TH SarabunPSK" w:cs="TH SarabunPSK" w:hint="cs"/>
          <w:sz w:val="32"/>
          <w:szCs w:val="32"/>
          <w:cs/>
        </w:rPr>
        <w:t>ตรวจสอบและประเมินผู้เรียนอย่างเป็นระบบ  และนำผลมาพัฒนาผู้เรียน</w:t>
      </w:r>
      <w:proofErr w:type="gramEnd"/>
    </w:p>
    <w:p w14:paraId="78669FF7" w14:textId="77777777" w:rsidR="00D873AC" w:rsidRDefault="00D873AC" w:rsidP="00D873AC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B2731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)</w:t>
      </w:r>
      <w:r w:rsidRPr="00EB2731">
        <w:rPr>
          <w:rFonts w:ascii="TH SarabunPSK" w:hAnsi="TH SarabunPSK" w:cs="TH SarabunPSK"/>
          <w:sz w:val="32"/>
          <w:szCs w:val="32"/>
        </w:rPr>
        <w:t xml:space="preserve">  </w:t>
      </w:r>
      <w:r w:rsidRPr="00EB2731">
        <w:rPr>
          <w:rFonts w:ascii="TH SarabunPSK" w:hAnsi="TH SarabunPSK" w:cs="TH SarabunPSK" w:hint="cs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413B328" w14:textId="77777777" w:rsidR="00D873AC" w:rsidRPr="00BF0360" w:rsidRDefault="00D873AC" w:rsidP="00D873A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2CCB2B6" w14:textId="77777777" w:rsidR="00D873AC" w:rsidRPr="00BF0360" w:rsidRDefault="00D873AC" w:rsidP="00D873AC">
      <w:pPr>
        <w:pStyle w:val="ListParagrap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  ประกอบด้วย</w:t>
      </w:r>
    </w:p>
    <w:p w14:paraId="11F0DE44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proofErr w:type="gramStart"/>
      <w:r w:rsidRPr="000C09C8">
        <w:rPr>
          <w:rFonts w:ascii="TH SarabunPSK" w:hAnsi="TH SarabunPSK" w:cs="TH SarabunPSK"/>
          <w:sz w:val="32"/>
          <w:szCs w:val="32"/>
          <w:cs/>
        </w:rPr>
        <w:t>นางครองสิน  เสาวนีย์พิทักษ์</w:t>
      </w:r>
      <w:proofErr w:type="gramEnd"/>
      <w:r w:rsidRPr="000C09C8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หัวหน้า</w:t>
      </w:r>
    </w:p>
    <w:p w14:paraId="608B8AA0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นางสาวนิชาภา  เชื้อขำ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6452179B" w14:textId="77777777" w:rsidR="00D873AC" w:rsidRPr="00BF0360" w:rsidRDefault="00D873AC" w:rsidP="00D873A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  <w:r w:rsidRPr="00BF036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นางไตรรัตน์  เกตุบรมย์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C607C56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 w:rsidRPr="00D07F18">
        <w:rPr>
          <w:rFonts w:ascii="TH SarabunPSK" w:hAnsi="TH SarabunPSK" w:cs="TH SarabunPSK"/>
          <w:sz w:val="32"/>
          <w:szCs w:val="32"/>
          <w:cs/>
        </w:rPr>
        <w:t>นางจรรยาณี  คงสว่าง</w:t>
      </w:r>
      <w:proofErr w:type="gramEnd"/>
      <w:r w:rsidRPr="00D07F18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5C8EBFB7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07F18">
        <w:rPr>
          <w:rFonts w:ascii="TH SarabunPSK" w:hAnsi="TH SarabunPSK" w:cs="TH SarabunPSK"/>
          <w:sz w:val="32"/>
          <w:szCs w:val="32"/>
        </w:rPr>
        <w:t>5.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นางพูนศรี   แก้วสุก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6B5DAC77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6. </w:t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นางวนิดา   เกื้อเพ็ชร</w:t>
      </w:r>
      <w:r w:rsidRPr="00BF0360">
        <w:rPr>
          <w:rFonts w:ascii="TH SarabunPSK" w:hAnsi="TH SarabunPSK" w:cs="TH SarabunPSK"/>
          <w:color w:val="000000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03AE3B09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proofErr w:type="gramStart"/>
      <w:r w:rsidRPr="00BF0360">
        <w:rPr>
          <w:rFonts w:ascii="TH SarabunPSK" w:hAnsi="TH SarabunPSK" w:cs="TH SarabunPSK"/>
          <w:sz w:val="32"/>
          <w:szCs w:val="32"/>
          <w:cs/>
        </w:rPr>
        <w:t>นางดารารัตน์  ดาวเรือง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4E1B67AA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8. 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นางณัฏฐนันธ์  เรืองรัตน์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</w:p>
    <w:p w14:paraId="0C64C2B9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นายณัฐกิตติ์  ปานถาวร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08EDE25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นางสาวเสาวนีย์  คงยุนุ่ย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53ECE7FD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</w:p>
    <w:p w14:paraId="428CB7BE" w14:textId="77777777" w:rsidR="00D873AC" w:rsidRPr="00BF0360" w:rsidRDefault="00D873AC" w:rsidP="00D873AC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4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ฝ่ายจัดพิมพ์  </w:t>
      </w:r>
      <w:r w:rsidRPr="00BF0360">
        <w:rPr>
          <w:rFonts w:ascii="TH SarabunPSK" w:hAnsi="TH SarabunPSK" w:cs="TH SarabunPSK"/>
          <w:sz w:val="32"/>
          <w:szCs w:val="32"/>
          <w:cs/>
        </w:rPr>
        <w:t>มีหน้าที่จัดพิมพ์ข้อมูล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 xml:space="preserve"> เอกสาร ให้เรียบร้อย ครบถ้วน และเป็นระบบ  ประกอบด้วย</w:t>
      </w:r>
    </w:p>
    <w:p w14:paraId="2B71BDE8" w14:textId="77777777" w:rsidR="00D873AC" w:rsidRPr="0060653E" w:rsidRDefault="00D873AC" w:rsidP="00D873AC">
      <w:pPr>
        <w:rPr>
          <w:rFonts w:ascii="TH SarabunPSK" w:hAnsi="TH SarabunPSK" w:cs="TH SarabunPSK"/>
          <w:b/>
          <w:bCs/>
          <w:sz w:val="32"/>
          <w:szCs w:val="32"/>
        </w:rPr>
      </w:pP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3E396C">
        <w:rPr>
          <w:rFonts w:ascii="TH SarabunPSK" w:hAnsi="TH SarabunPSK" w:cs="TH SarabunPSK" w:hint="cs"/>
          <w:sz w:val="32"/>
          <w:szCs w:val="32"/>
          <w:cs/>
        </w:rPr>
        <w:t>นายอุดมรัตน์  พรมภักดี</w:t>
      </w:r>
      <w:proofErr w:type="gramEnd"/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0653E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458F2481" w14:textId="77777777" w:rsidR="00D873AC" w:rsidRPr="00857C4B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 w:rsidRPr="0060653E">
        <w:rPr>
          <w:rFonts w:ascii="TH SarabunPSK" w:hAnsi="TH SarabunPSK" w:cs="TH SarabunPSK"/>
          <w:b/>
          <w:bCs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>2.</w:t>
      </w:r>
      <w:r w:rsidRPr="00857C4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857C4B">
        <w:rPr>
          <w:rFonts w:ascii="TH SarabunPSK" w:hAnsi="TH SarabunPSK" w:cs="TH SarabunPSK"/>
          <w:sz w:val="32"/>
          <w:szCs w:val="32"/>
          <w:cs/>
        </w:rPr>
        <w:t>นางสาววาสนา  เทพยจาย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1F783DAF" w14:textId="77777777" w:rsidR="00D873AC" w:rsidRPr="00857C4B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857C4B">
        <w:rPr>
          <w:rFonts w:ascii="TH SarabunPSK" w:hAnsi="TH SarabunPSK" w:cs="TH SarabunPSK"/>
          <w:sz w:val="32"/>
          <w:szCs w:val="32"/>
          <w:cs/>
        </w:rPr>
        <w:t>นางสาวอรวรรณ  เทพศิริ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62E32DBA" w14:textId="77777777" w:rsidR="00D873AC" w:rsidRPr="00857C4B" w:rsidRDefault="00D873AC" w:rsidP="00D873AC">
      <w:pPr>
        <w:ind w:left="144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 w:rsidRPr="00857C4B">
        <w:rPr>
          <w:rFonts w:ascii="TH SarabunPSK" w:hAnsi="TH SarabunPSK" w:cs="TH SarabunPSK" w:hint="cs"/>
          <w:sz w:val="32"/>
          <w:szCs w:val="32"/>
          <w:cs/>
        </w:rPr>
        <w:t>นางสาวอาอีฉ๊ะ  ส่งตอน</w:t>
      </w:r>
      <w:proofErr w:type="gramEnd"/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>ผู้ช่วย</w:t>
      </w:r>
    </w:p>
    <w:p w14:paraId="405E1987" w14:textId="77777777" w:rsidR="00D873AC" w:rsidRPr="00857C4B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 xml:space="preserve">5. </w:t>
      </w:r>
      <w:r w:rsidRPr="00857C4B">
        <w:rPr>
          <w:rFonts w:ascii="TH SarabunPSK" w:hAnsi="TH SarabunPSK" w:cs="TH SarabunPSK"/>
          <w:sz w:val="32"/>
          <w:szCs w:val="32"/>
          <w:cs/>
        </w:rPr>
        <w:t xml:space="preserve">นางสาวฐานิตา </w:t>
      </w:r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57C4B">
        <w:rPr>
          <w:rFonts w:ascii="TH SarabunPSK" w:hAnsi="TH SarabunPSK" w:cs="TH SarabunPSK"/>
          <w:sz w:val="32"/>
          <w:szCs w:val="32"/>
          <w:cs/>
        </w:rPr>
        <w:t>ชุมแก้ว</w:t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</w:t>
      </w:r>
      <w:r w:rsidRPr="00857C4B"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75062B87" w14:textId="77777777" w:rsidR="00D873AC" w:rsidRPr="00857C4B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57C4B">
        <w:rPr>
          <w:rFonts w:ascii="TH SarabunPSK" w:hAnsi="TH SarabunPSK" w:cs="TH SarabunPSK"/>
          <w:sz w:val="32"/>
          <w:szCs w:val="32"/>
        </w:rPr>
        <w:t>6.</w:t>
      </w:r>
      <w:r w:rsidRPr="00857C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857C4B">
        <w:rPr>
          <w:rFonts w:ascii="TH SarabunPSK" w:hAnsi="TH SarabunPSK" w:cs="TH SarabunPSK" w:hint="cs"/>
          <w:sz w:val="32"/>
          <w:szCs w:val="32"/>
          <w:cs/>
        </w:rPr>
        <w:t>นางสาวนูรีย๊ะ  มะตีเย๊าะ</w:t>
      </w:r>
      <w:proofErr w:type="gramEnd"/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08C0D1EF" w14:textId="77777777" w:rsidR="00D873AC" w:rsidRDefault="00D873AC" w:rsidP="00D873AC">
      <w:pPr>
        <w:ind w:left="720"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BF036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นางสาวพรทิพา  ชาลีผล</w:t>
      </w:r>
      <w:proofErr w:type="gram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  <w:t>ผู้ช่วย</w:t>
      </w:r>
      <w:r w:rsidRPr="00EB2731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14:paraId="684262E9" w14:textId="77777777" w:rsidR="00D873AC" w:rsidRPr="005B6566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ช่ว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</w:p>
    <w:p w14:paraId="55D98179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9. </w:t>
      </w:r>
      <w:proofErr w:type="gramStart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นางนัฐติยา  ทวีวัฒนา</w:t>
      </w:r>
      <w:proofErr w:type="gramEnd"/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1448F054" w14:textId="77777777" w:rsidR="00D873AC" w:rsidRPr="005B6566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10.</w:t>
      </w:r>
      <w:proofErr w:type="gramStart"/>
      <w:r w:rsidRPr="005B6566">
        <w:rPr>
          <w:rFonts w:ascii="TH SarabunPSK" w:hAnsi="TH SarabunPSK" w:cs="TH SarabunPSK"/>
          <w:sz w:val="32"/>
          <w:szCs w:val="32"/>
          <w:cs/>
        </w:rPr>
        <w:t>นางสุพรรณิการ์  ทับถม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  <w:r w:rsidRPr="00824B9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D38732C" w14:textId="77777777" w:rsidR="00D873AC" w:rsidRPr="005B6566" w:rsidRDefault="00D873AC" w:rsidP="00D873AC">
      <w:pPr>
        <w:pStyle w:val="ListParagraph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</w:t>
      </w:r>
      <w:proofErr w:type="gramStart"/>
      <w:r w:rsidRPr="00824B9A">
        <w:rPr>
          <w:rFonts w:ascii="TH SarabunPSK" w:hAnsi="TH SarabunPSK" w:cs="TH SarabunPSK"/>
          <w:sz w:val="32"/>
          <w:szCs w:val="32"/>
          <w:cs/>
        </w:rPr>
        <w:t>นางสาว</w:t>
      </w:r>
      <w:r>
        <w:rPr>
          <w:rFonts w:ascii="TH SarabunPSK" w:hAnsi="TH SarabunPSK" w:cs="TH SarabunPSK" w:hint="cs"/>
          <w:sz w:val="32"/>
          <w:szCs w:val="32"/>
          <w:cs/>
        </w:rPr>
        <w:t>กาลีมะห์</w:t>
      </w:r>
      <w:r w:rsidRPr="00824B9A">
        <w:rPr>
          <w:rFonts w:ascii="TH SarabunPSK" w:hAnsi="TH SarabunPSK" w:cs="TH SarabunPSK" w:hint="cs"/>
          <w:sz w:val="32"/>
          <w:szCs w:val="32"/>
          <w:cs/>
        </w:rPr>
        <w:t xml:space="preserve">  มอลอ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color w:val="000000"/>
          <w:sz w:val="32"/>
          <w:szCs w:val="32"/>
          <w:cs/>
        </w:rPr>
        <w:t>ผู้ช่วย</w:t>
      </w:r>
    </w:p>
    <w:p w14:paraId="09A742B8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นายณัฐกิตติ์  ปานถาวร</w:t>
      </w:r>
      <w:proofErr w:type="gramEnd"/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70B73740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13.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นางสาวเสาวนีย์  คงยุนุ่ย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FCF8B1C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8188A90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0088848B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0516DE3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EF16972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E670070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4088857E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07608D4" w14:textId="77777777" w:rsidR="00D873AC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B3D8B46" w14:textId="77777777" w:rsidR="00D873AC" w:rsidRDefault="00D873AC" w:rsidP="00D873AC">
      <w:pPr>
        <w:rPr>
          <w:rFonts w:ascii="TH SarabunPSK" w:hAnsi="TH SarabunPSK" w:cs="TH SarabunPSK"/>
          <w:sz w:val="32"/>
          <w:szCs w:val="32"/>
        </w:rPr>
      </w:pPr>
    </w:p>
    <w:p w14:paraId="6314E999" w14:textId="77777777" w:rsidR="00D873AC" w:rsidRDefault="00D873AC" w:rsidP="00D873AC">
      <w:pPr>
        <w:rPr>
          <w:rFonts w:ascii="TH SarabunPSK" w:hAnsi="TH SarabunPSK" w:cs="TH SarabunPSK"/>
          <w:sz w:val="32"/>
          <w:szCs w:val="32"/>
        </w:rPr>
      </w:pPr>
    </w:p>
    <w:p w14:paraId="34528560" w14:textId="77777777" w:rsidR="00D873AC" w:rsidRPr="0085508A" w:rsidRDefault="00D873AC" w:rsidP="00D873AC">
      <w:pPr>
        <w:rPr>
          <w:rFonts w:ascii="TH SarabunPSK" w:hAnsi="TH SarabunPSK" w:cs="TH SarabunPSK"/>
          <w:sz w:val="32"/>
          <w:szCs w:val="32"/>
        </w:rPr>
      </w:pPr>
    </w:p>
    <w:p w14:paraId="5CD371D7" w14:textId="77777777" w:rsidR="00D873AC" w:rsidRPr="00662C8F" w:rsidRDefault="00D873AC" w:rsidP="00D873AC">
      <w:pPr>
        <w:tabs>
          <w:tab w:val="left" w:pos="720"/>
          <w:tab w:val="left" w:pos="1080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BF036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</w:t>
      </w:r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ฝ่ายกลั่นกรอง สรุปข้อมูล </w:t>
      </w:r>
      <w:proofErr w:type="gramStart"/>
      <w:r w:rsidRPr="00BF036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และจัดทำรายงานเป็นรูปเล่ม  </w:t>
      </w:r>
      <w:r>
        <w:rPr>
          <w:rFonts w:ascii="TH SarabunPSK" w:hAnsi="TH SarabunPSK" w:cs="TH SarabunPSK" w:hint="cs"/>
          <w:sz w:val="32"/>
          <w:szCs w:val="32"/>
          <w:cs/>
        </w:rPr>
        <w:t>มีหน้าที่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กลั่นกรอง  สรุปข้อมูลและจัดทำเอกสารเป็นรูปเล่ม  เพื่อใช้เป็นฐานข้อมูลสำหรับนำไปจัดทำแผนปฏิบัติการในปีต่อไป และเป็น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ฐานข้อมูลสำหรับ รายงานหน่วยงานต้นสังกัดและติดตาม  ตรวจสอบและประเมินคุณภาพภายในและภายนอก </w:t>
      </w:r>
      <w:r w:rsidRPr="00662C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2C8F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36C32743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นางวิไลลักษณ์  เกษมไชยานันท์</w:t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หัวหน้า</w:t>
      </w:r>
    </w:p>
    <w:p w14:paraId="77C60D3A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>นางดวงพร  นนทกาญจน์</w:t>
      </w:r>
      <w:r w:rsidRPr="00BF036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57C4B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03F66CC0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นางครองสิน 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เสาวนีย์พิทักษ์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1FB6ACD6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นายอุดมรัตน์  </w:t>
      </w:r>
      <w:r w:rsidRPr="00BF0360">
        <w:rPr>
          <w:rFonts w:ascii="TH SarabunPSK" w:hAnsi="TH SarabunPSK" w:cs="TH SarabunPSK"/>
          <w:sz w:val="32"/>
          <w:szCs w:val="32"/>
          <w:cs/>
        </w:rPr>
        <w:t>พรมภักดี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14:paraId="3E11523A" w14:textId="77777777" w:rsidR="00D873AC" w:rsidRPr="00BF0360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นางไตรรัตน์ </w:t>
      </w:r>
      <w:r w:rsidRPr="00BF0360">
        <w:rPr>
          <w:rFonts w:ascii="TH SarabunPSK" w:hAnsi="TH SarabunPSK" w:cs="TH SarabunPSK"/>
          <w:sz w:val="32"/>
          <w:szCs w:val="32"/>
          <w:cs/>
        </w:rPr>
        <w:tab/>
        <w:t>เกตุบรมย์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</w:p>
    <w:p w14:paraId="398C55A9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นาง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ธนพร  </w:t>
      </w:r>
      <w:r>
        <w:rPr>
          <w:rFonts w:ascii="TH SarabunPSK" w:hAnsi="TH SarabunPSK" w:cs="TH SarabunPSK" w:hint="cs"/>
          <w:sz w:val="32"/>
          <w:szCs w:val="32"/>
          <w:cs/>
        </w:rPr>
        <w:t>ขาวเนียม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BF0360">
        <w:rPr>
          <w:rFonts w:ascii="TH SarabunPSK" w:hAnsi="TH SarabunPSK" w:cs="TH SarabunPSK"/>
          <w:sz w:val="32"/>
          <w:szCs w:val="32"/>
          <w:cs/>
        </w:rPr>
        <w:t>ช่วย</w:t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</w:p>
    <w:p w14:paraId="57BEFF06" w14:textId="77777777" w:rsidR="00D873AC" w:rsidRPr="001A10D3" w:rsidRDefault="00D873AC" w:rsidP="00D873AC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นางนัฐติยา  ทวีวัฒนา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F0360">
        <w:rPr>
          <w:rFonts w:ascii="TH SarabunPSK" w:hAnsi="TH SarabunPSK" w:cs="TH SarabunPSK"/>
          <w:sz w:val="32"/>
          <w:szCs w:val="32"/>
          <w:cs/>
        </w:rPr>
        <w:t>ผู้ช่วย</w:t>
      </w:r>
      <w:r w:rsidRPr="00BF0360">
        <w:rPr>
          <w:rFonts w:ascii="TH SarabunPSK" w:hAnsi="TH SarabunPSK" w:cs="TH SarabunPSK"/>
          <w:sz w:val="32"/>
          <w:szCs w:val="32"/>
        </w:rPr>
        <w:tab/>
      </w:r>
    </w:p>
    <w:p w14:paraId="554A5FB9" w14:textId="77777777" w:rsidR="00D873AC" w:rsidRDefault="00D873AC" w:rsidP="00D873AC">
      <w:pPr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</w:rPr>
        <w:tab/>
      </w:r>
      <w:r w:rsidRPr="00BF0360">
        <w:rPr>
          <w:rFonts w:ascii="TH SarabunPSK" w:hAnsi="TH SarabunPSK" w:cs="TH SarabunPSK"/>
          <w:sz w:val="32"/>
          <w:szCs w:val="32"/>
        </w:rPr>
        <w:tab/>
      </w:r>
    </w:p>
    <w:p w14:paraId="21470E2E" w14:textId="77777777" w:rsidR="00D873AC" w:rsidRPr="00BF0360" w:rsidRDefault="00D873AC" w:rsidP="00D873AC">
      <w:pPr>
        <w:rPr>
          <w:rFonts w:ascii="TH SarabunPSK" w:hAnsi="TH SarabunPSK" w:cs="TH SarabunPSK"/>
          <w:sz w:val="32"/>
          <w:szCs w:val="32"/>
          <w:cs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ให้คณะกรรมการที่ได้รับการแต่งตั้งตามคำสั่ง  ปฏิบัติงานที่ได้รับมอบหมายให้เรียบร้อย  เสร็จสิ้น เพื่อให้เกิดประโยชน์ต่อทางราชการ</w:t>
      </w:r>
      <w:r w:rsidRPr="00BF0360">
        <w:rPr>
          <w:rFonts w:ascii="TH SarabunPSK" w:hAnsi="TH SarabunPSK" w:cs="TH SarabunPSK"/>
          <w:sz w:val="32"/>
          <w:szCs w:val="32"/>
        </w:rPr>
        <w:t xml:space="preserve">  </w:t>
      </w:r>
      <w:r w:rsidRPr="00BF0360">
        <w:rPr>
          <w:rFonts w:ascii="TH SarabunPSK" w:hAnsi="TH SarabunPSK" w:cs="TH SarabunPSK"/>
          <w:sz w:val="32"/>
          <w:szCs w:val="32"/>
          <w:cs/>
        </w:rPr>
        <w:t>หากมีปัญหาอุปสรรคให้รายงานให้ทราบ</w:t>
      </w:r>
    </w:p>
    <w:p w14:paraId="3DF7C99C" w14:textId="77777777" w:rsidR="00D873AC" w:rsidRPr="00BF0360" w:rsidRDefault="00D873AC" w:rsidP="00D873AC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ทั้งนี้  ตั้งแต่ วันที่  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พ.ศ. 25</w:t>
      </w:r>
      <w:r>
        <w:rPr>
          <w:rFonts w:ascii="TH SarabunPSK" w:hAnsi="TH SarabunPSK" w:cs="TH SarabunPSK"/>
          <w:sz w:val="32"/>
          <w:szCs w:val="32"/>
        </w:rPr>
        <w:t>62</w:t>
      </w:r>
    </w:p>
    <w:p w14:paraId="65FE49C6" w14:textId="77777777" w:rsidR="00D873AC" w:rsidRPr="00F03922" w:rsidRDefault="00D873AC" w:rsidP="00D873AC">
      <w:pPr>
        <w:spacing w:before="24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>สั่ง ณ  วันที่</w:t>
      </w:r>
      <w:r>
        <w:rPr>
          <w:rFonts w:ascii="TH SarabunPSK" w:hAnsi="TH SarabunPSK" w:cs="TH SarabunPSK"/>
          <w:sz w:val="32"/>
          <w:szCs w:val="32"/>
        </w:rPr>
        <w:t xml:space="preserve">  6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พ.ศ. 25</w:t>
      </w:r>
      <w:r>
        <w:rPr>
          <w:rFonts w:ascii="TH SarabunPSK" w:hAnsi="TH SarabunPSK" w:cs="TH SarabunPSK"/>
          <w:sz w:val="32"/>
          <w:szCs w:val="32"/>
        </w:rPr>
        <w:t>62</w:t>
      </w:r>
    </w:p>
    <w:p w14:paraId="6761248B" w14:textId="77777777" w:rsidR="00D873AC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C03AA9F" wp14:editId="53B550CE">
            <wp:simplePos x="0" y="0"/>
            <wp:positionH relativeFrom="column">
              <wp:posOffset>3822065</wp:posOffset>
            </wp:positionH>
            <wp:positionV relativeFrom="paragraph">
              <wp:posOffset>8589010</wp:posOffset>
            </wp:positionV>
            <wp:extent cx="714375" cy="41910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3CCC1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E9CDC5" wp14:editId="3D87DDBA">
            <wp:simplePos x="0" y="0"/>
            <wp:positionH relativeFrom="column">
              <wp:posOffset>3822065</wp:posOffset>
            </wp:positionH>
            <wp:positionV relativeFrom="paragraph">
              <wp:posOffset>8589010</wp:posOffset>
            </wp:positionV>
            <wp:extent cx="714375" cy="41910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051F66C" wp14:editId="03675C83">
            <wp:simplePos x="0" y="0"/>
            <wp:positionH relativeFrom="column">
              <wp:posOffset>3822065</wp:posOffset>
            </wp:positionH>
            <wp:positionV relativeFrom="paragraph">
              <wp:posOffset>8589010</wp:posOffset>
            </wp:positionV>
            <wp:extent cx="714375" cy="41910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2BCF0" w14:textId="71E64459" w:rsidR="00D873AC" w:rsidRPr="00BF0360" w:rsidRDefault="001705E2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E9EE742" wp14:editId="70F08946">
            <wp:simplePos x="0" y="0"/>
            <wp:positionH relativeFrom="column">
              <wp:posOffset>4099859</wp:posOffset>
            </wp:positionH>
            <wp:positionV relativeFrom="paragraph">
              <wp:posOffset>49306</wp:posOffset>
            </wp:positionV>
            <wp:extent cx="714375" cy="419100"/>
            <wp:effectExtent l="0" t="0" r="9525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71F33" w14:textId="32B8AD8A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2D24C377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</w:t>
      </w:r>
      <w:r w:rsidRPr="00BF03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(นายสมชัย   อ่อนแก้ว)</w:t>
      </w:r>
    </w:p>
    <w:p w14:paraId="766B8132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36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F0360">
        <w:rPr>
          <w:rFonts w:ascii="TH SarabunPSK" w:hAnsi="TH SarabunPSK" w:cs="TH SarabunPSK"/>
          <w:sz w:val="32"/>
          <w:szCs w:val="32"/>
          <w:cs/>
        </w:rPr>
        <w:t xml:space="preserve">    ผู้อำนวยการโรงเรียนบ้านนาทวี</w:t>
      </w:r>
    </w:p>
    <w:p w14:paraId="15485A9F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3C93831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97D6CA5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BBDBC4C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8ED9EF4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EF7CD55" w14:textId="77777777" w:rsidR="00D873AC" w:rsidRPr="00BF0360" w:rsidRDefault="00D873AC" w:rsidP="00D873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38D15C9" w14:textId="77777777" w:rsidR="00D25863" w:rsidRDefault="00D25863"/>
    <w:sectPr w:rsidR="00D25863" w:rsidSect="00D873AC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6B036B"/>
    <w:multiLevelType w:val="hybridMultilevel"/>
    <w:tmpl w:val="D08E7360"/>
    <w:lvl w:ilvl="0" w:tplc="868AE3F4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lang w:val="en-US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AC"/>
    <w:rsid w:val="00085F72"/>
    <w:rsid w:val="000B1880"/>
    <w:rsid w:val="001705E2"/>
    <w:rsid w:val="00D25863"/>
    <w:rsid w:val="00D8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2F35"/>
  <w15:docId w15:val="{9320AD47-9AAA-48B8-87B6-5869E80D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3AC"/>
    <w:rPr>
      <w:rFonts w:ascii="Times New Roman" w:eastAsia="Times New Roma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F72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F72"/>
    <w:pPr>
      <w:spacing w:before="200" w:line="271" w:lineRule="auto"/>
      <w:outlineLvl w:val="1"/>
    </w:pPr>
    <w:rPr>
      <w:smallCaps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F72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F72"/>
    <w:p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F72"/>
    <w:p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F72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F72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F72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F72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F72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F72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F72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F72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F72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F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F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F72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F72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85F72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5F72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F72"/>
    <w:rPr>
      <w:i/>
      <w:iCs/>
      <w:smallCaps/>
      <w:spacing w:val="10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F72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085F72"/>
    <w:rPr>
      <w:b/>
      <w:bCs/>
    </w:rPr>
  </w:style>
  <w:style w:type="character" w:styleId="Emphasis">
    <w:name w:val="Emphasis"/>
    <w:uiPriority w:val="20"/>
    <w:qFormat/>
    <w:rsid w:val="00085F72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085F72"/>
  </w:style>
  <w:style w:type="paragraph" w:styleId="ListParagraph">
    <w:name w:val="List Paragraph"/>
    <w:basedOn w:val="Normal"/>
    <w:uiPriority w:val="99"/>
    <w:qFormat/>
    <w:rsid w:val="00085F7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85F7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85F7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F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F72"/>
    <w:rPr>
      <w:i/>
      <w:iCs/>
    </w:rPr>
  </w:style>
  <w:style w:type="character" w:styleId="SubtleEmphasis">
    <w:name w:val="Subtle Emphasis"/>
    <w:uiPriority w:val="19"/>
    <w:qFormat/>
    <w:rsid w:val="00085F72"/>
    <w:rPr>
      <w:i/>
      <w:iCs/>
    </w:rPr>
  </w:style>
  <w:style w:type="character" w:styleId="IntenseEmphasis">
    <w:name w:val="Intense Emphasis"/>
    <w:uiPriority w:val="21"/>
    <w:qFormat/>
    <w:rsid w:val="00085F7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85F72"/>
    <w:rPr>
      <w:smallCaps/>
    </w:rPr>
  </w:style>
  <w:style w:type="character" w:styleId="IntenseReference">
    <w:name w:val="Intense Reference"/>
    <w:uiPriority w:val="32"/>
    <w:qFormat/>
    <w:rsid w:val="00085F72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085F7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5F7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1428</Words>
  <Characters>8144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ชีวิตคนเรามันก็เหมือนละคร ที่ไม่ค่อยโรยไปด้วยความสะด</dc:creator>
  <cp:lastModifiedBy>KRU OHM</cp:lastModifiedBy>
  <cp:revision>2</cp:revision>
  <dcterms:created xsi:type="dcterms:W3CDTF">2019-06-10T03:58:00Z</dcterms:created>
  <dcterms:modified xsi:type="dcterms:W3CDTF">2019-06-10T03:58:00Z</dcterms:modified>
</cp:coreProperties>
</file>