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1927E" w14:textId="64716324" w:rsidR="004F30DE" w:rsidRPr="005F6924" w:rsidRDefault="00085425" w:rsidP="0008542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F6924">
        <w:rPr>
          <w:rFonts w:ascii="TH SarabunPSK" w:hAnsi="TH SarabunPSK" w:cs="TH SarabunPSK"/>
          <w:b/>
          <w:bCs/>
          <w:sz w:val="36"/>
          <w:szCs w:val="36"/>
          <w:cs/>
        </w:rPr>
        <w:t>บทสรุปสำหรับผู้บริหาร</w:t>
      </w:r>
    </w:p>
    <w:p w14:paraId="5615364C" w14:textId="378F7E2C" w:rsidR="00085425" w:rsidRPr="005F6924" w:rsidRDefault="00085425" w:rsidP="00852EF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  <w:cs/>
        </w:rPr>
        <w:t>โรงเรียนบ้าน</w:t>
      </w:r>
      <w:r w:rsidRPr="005F6924">
        <w:rPr>
          <w:rFonts w:ascii="TH SarabunPSK" w:hAnsi="TH SarabunPSK" w:cs="TH SarabunPSK" w:hint="cs"/>
          <w:sz w:val="32"/>
          <w:szCs w:val="32"/>
          <w:cs/>
        </w:rPr>
        <w:t>นาทวี</w:t>
      </w:r>
      <w:r w:rsidRPr="005F6924">
        <w:rPr>
          <w:rFonts w:ascii="TH SarabunPSK" w:hAnsi="TH SarabunPSK" w:cs="TH SarabunPSK"/>
          <w:sz w:val="32"/>
          <w:szCs w:val="32"/>
          <w:cs/>
        </w:rPr>
        <w:t>ได้ดำเนินงานด้านการสร้างความเข้มแข็งของระบบประกันคุณภาพภายในอย่างต่อเนื่องจนถึงปัจจุบัน</w:t>
      </w:r>
      <w:r w:rsidR="00852E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โดยได้ดำเนินงานตามกฎกระทรวง 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การประกันคุณภาพการศึกษา พ.ศ. </w:t>
      </w:r>
      <w:r w:rsidRPr="005F6924">
        <w:rPr>
          <w:rFonts w:ascii="TH SarabunPSK" w:hAnsi="TH SarabunPSK" w:cs="TH SarabunPSK"/>
          <w:sz w:val="32"/>
          <w:szCs w:val="32"/>
        </w:rPr>
        <w:t>2561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06D0E74A" w14:textId="1DCF5630" w:rsidR="00085425" w:rsidRPr="005F6924" w:rsidRDefault="00085425" w:rsidP="00852EF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1.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กำหนดมาตรฐานการศึกษาของสถานศึกษาให้สอดคล้องกับมาตรฐานชาติ และมาตรฐานการศึกษาของต้นสังกัด สภาพบริบท ปัญหา ความต้องการโดยเน้นการมีส่วนร่วม</w:t>
      </w:r>
    </w:p>
    <w:p w14:paraId="1745C805" w14:textId="1D1A81E7" w:rsidR="00085425" w:rsidRPr="005F6924" w:rsidRDefault="00085425" w:rsidP="00852EF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2.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การจัดทำแผนพัฒนาคุณภาพการจั</w:t>
      </w:r>
      <w:bookmarkStart w:id="0" w:name="_GoBack"/>
      <w:bookmarkEnd w:id="0"/>
      <w:r w:rsidRPr="005F6924">
        <w:rPr>
          <w:rFonts w:ascii="TH SarabunPSK" w:hAnsi="TH SarabunPSK" w:cs="TH SarabunPSK"/>
          <w:sz w:val="32"/>
          <w:szCs w:val="32"/>
          <w:cs/>
        </w:rPr>
        <w:t xml:space="preserve">ดการศึกษาของสถานศึกษาและแผนปฏิบัติการประจำปีให้สอดคล้องกับมาตรฐานการศึกษาของสถานศึกษา   </w:t>
      </w:r>
    </w:p>
    <w:p w14:paraId="6B171BE4" w14:textId="423B5C9D" w:rsidR="00085425" w:rsidRPr="005F6924" w:rsidRDefault="00085425" w:rsidP="0008542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3.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ปฏิบัติงานโครงการและกิจกรรมต่าง ๆ ตามแผนปฏิบัติการประจำปี</w:t>
      </w:r>
    </w:p>
    <w:p w14:paraId="7095DCE1" w14:textId="1CF4C2F9" w:rsidR="00085425" w:rsidRPr="005F6924" w:rsidRDefault="00085425" w:rsidP="0008542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4.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จัดให้มีการประเมินผลและตรวจสอบคุณภาพการศึกษา ติดตามผลการดำเนินการอย่างต่อเนื่อง </w:t>
      </w:r>
    </w:p>
    <w:p w14:paraId="6CF54BDB" w14:textId="42F26158" w:rsidR="00085425" w:rsidRPr="005F6924" w:rsidRDefault="00085425" w:rsidP="0008542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5.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จัดทำรายงานผลการประเมินตนเอง นำมาพัฒนาคุณภาพการจัดการศึกษา/ส่งหน่วยงานต้นสังกัด</w:t>
      </w:r>
    </w:p>
    <w:p w14:paraId="678D34D3" w14:textId="37176F8F" w:rsidR="00085425" w:rsidRPr="005F6924" w:rsidRDefault="00085425" w:rsidP="00085425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ผลการดำเนินงาน</w:t>
      </w:r>
    </w:p>
    <w:p w14:paraId="191F9BB1" w14:textId="2C96CE54" w:rsidR="00360A91" w:rsidRPr="005F6924" w:rsidRDefault="00360A91" w:rsidP="00085425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F6924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ผลการประเมินตนเองของสถานศึกษาระดับการศึกษาปฐมวัย อยู่ในระดับดีเลิศ</w:t>
      </w:r>
    </w:p>
    <w:p w14:paraId="307625FD" w14:textId="0BDE6059" w:rsidR="00360A91" w:rsidRPr="005F6924" w:rsidRDefault="00360A91" w:rsidP="00AF182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5F692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จากผลการดำเนินงาน โครงการ และกิจกรรมต่าง ๆ ส่งผลให้โรงเรียนบ้านนาทวีจัดการพัฒนาคุณภาพการศึกษาประสบผลสำเร็จตามที่ตั้งเป้าหมายไว้ในแต่ละมาตรฐาน จากผลการประเมินสรุปได้ว่า ระดับดีเลิศ ทั้งนี้เพราะมาตรฐานที่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1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คุณภาพเด็ก อยู่ในระดับดีเลิศ 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กระบวนการบริหารและการจัดการ อยู่ในระดับดีเลิศ 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การจัดประสบการณ์ที่เน้นเด็กเป็นสำคัญ อยู่ในระดับดีเลิศ</w:t>
      </w:r>
      <w:r w:rsidR="0003001C"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6D22EA68" w14:textId="04770A47" w:rsidR="0003001C" w:rsidRPr="005F6924" w:rsidRDefault="0003001C" w:rsidP="00AF182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5F692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ทั้งนี้ โรงเรียนบ้านนาทวีมีการจัดกิจกรรมพัฒนาคุณภาพเด็กอย่างหลากหลายโดย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ผู้บริหาร คณะครู ผู้ปกครอง เห็นถึงความสำคัญในการจัดการศึกษาปฐมวัย เพื่อส่งเสริมให้เด็กมีคุณลักษณะตามวัย  มีพัฒนาการครบทั้ง 4 ด้าน ด้านร่างกาย ด้านอารมณ์-จิตใจ ด้านสังคม และด้านสติปัญญา มีการจัดทำหลักสูตรการศึกษาปฐมวัยที่ส่งเสริมพัฒนาการเด็กได้อย่างเหมาะสม เพื่อนำมาจัดทำแผนการจัดประสบการณ์ ส่งผลให้เด็กได้รับการพัฒนา เกิดการเรียนรู้อย่างเต็มศักยภาพ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 โรงเรียน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มีหลักสูตรครอบคลุมพัฒนาการทั้ง 4 ด้าน สอดคล้องกับบริบทของท้องถิ่น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มี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การจัดสิ่งอำนวยความสะดวกให้บริการด้านสื่อเทคโนโลยีสารสนเทศ อุปกรณ์เพื่อสนับสนุนการจัดประสบการณ์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ครูได้รับการพัฒนาด้านวิชาชีพ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อย่างสม่ำเสมอ  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โรงเรียนบ้านนาทวีมีสภาพแวดล้อมที่เอื้อต่อการเรียนรู้มีแหล่งเรียนรู้ที่หลากหลาย และบุคลากรที่มีความรู้ความเข้าใจเกี่ยวกับการจัดการศึกษาปฐมวัย ทำให้ครูสามารถถ่ายทอดความรู้ ประสบการณ์ไปสู่ตัวเด็ก โดยการให้เด็กเรียนแบบเรียนปนเล่น และประสบการณ์ตรงลงมือปฏิบัติได้ด้วยตนเอง เด็กสนุกและมีความสุขกับการมาอยู่ร่วมกับผู้อื่น มีสื่อธรรมชาติ และสื่อเทคโนโลยีที่ทันสมัย มีจำนวนเพียงพอ กับจำนวนผู้เรียน</w:t>
      </w:r>
    </w:p>
    <w:p w14:paraId="42245D57" w14:textId="3CC702F1" w:rsidR="0003001C" w:rsidRPr="005F6924" w:rsidRDefault="0003001C" w:rsidP="0003001C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F692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ผลการประเมินตนเองของสถานศึกษาระดับการศึกษาขั้นพื้นฐาน อยู่ในระดับ</w:t>
      </w:r>
      <w:r w:rsidR="00A906BC"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ยอดเยี่ยม</w:t>
      </w:r>
    </w:p>
    <w:p w14:paraId="081DA554" w14:textId="16C235DA" w:rsidR="0003001C" w:rsidRPr="005F6924" w:rsidRDefault="0003001C" w:rsidP="00AF182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5F692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จากผลการดำเนินงาน โครงการ และกิจกรรมต่าง ๆ ส่งผลให้โรงเรียนบ้านนาทวีจัดการพัฒนาคุณภาพการศึกษาประสบผลสำเร็จตามที่ตั้งเป้าหมายไว้ในแต่ละมาตรฐาน จากผลการประเมินสรุปได้ว่า ระดับ</w:t>
      </w:r>
      <w:r w:rsidR="00A906BC" w:rsidRPr="005F6924">
        <w:rPr>
          <w:rFonts w:ascii="TH SarabunPSK" w:eastAsia="Angsana New" w:hAnsi="TH SarabunPSK" w:cs="TH SarabunPSK" w:hint="cs"/>
          <w:sz w:val="32"/>
          <w:szCs w:val="32"/>
          <w:cs/>
        </w:rPr>
        <w:t>ยอดเยี่ยม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ทั้งนี้เพราะมาตรฐานที่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1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คุณภาพนักเรียน อยู่ในระดับยอดเยี่ยม  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กระบวนการบริหารและการจัดการ อยู่ในระดับยอดเยี่ยม  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="00A906BC" w:rsidRPr="005F6924">
        <w:rPr>
          <w:rFonts w:ascii="TH SarabunPSK" w:eastAsia="Angsana New" w:hAnsi="TH SarabunPSK" w:cs="TH SarabunPSK" w:hint="cs"/>
          <w:sz w:val="32"/>
          <w:szCs w:val="32"/>
          <w:cs/>
        </w:rPr>
        <w:t>กระบวน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การจัด</w:t>
      </w:r>
      <w:r w:rsidR="00A906BC" w:rsidRPr="005F6924">
        <w:rPr>
          <w:rFonts w:ascii="TH SarabunPSK" w:eastAsia="Angsana New" w:hAnsi="TH SarabunPSK" w:cs="TH SarabunPSK" w:hint="cs"/>
          <w:sz w:val="32"/>
          <w:szCs w:val="32"/>
          <w:cs/>
        </w:rPr>
        <w:t>การเรียนการสอน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ที่เน้น</w:t>
      </w:r>
      <w:r w:rsidR="00A906BC" w:rsidRPr="005F6924">
        <w:rPr>
          <w:rFonts w:ascii="TH SarabunPSK" w:eastAsia="Angsana New" w:hAnsi="TH SarabunPSK" w:cs="TH SarabunPSK" w:hint="cs"/>
          <w:sz w:val="32"/>
          <w:szCs w:val="32"/>
          <w:cs/>
        </w:rPr>
        <w:t>ผู้เรียน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เป็นสำคัญ อยู่ในระดับดีเลิศ</w:t>
      </w:r>
    </w:p>
    <w:p w14:paraId="339898A1" w14:textId="0DC0A4BF" w:rsidR="00A906BC" w:rsidRPr="005F6924" w:rsidRDefault="00A906BC" w:rsidP="00AF182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5F692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ทั้งนี้ 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โรงเรียนบ้านนาทวี ขับเคลื่อนการดำเนินงานในการพัฒนาคุณภาพผู้เรียนอย่างเป็นระบบและต่อเนื่อง มีโครงการ/กิจกรรมที่จัดขึ้นเพื่อส่งเสริมศักยภาพของผู้เรียนอย่างชัดเจน ทำให้ผู้เรียนมีผลสัมฤทธิ์ทางการเรียนสูงกว่าเป้าหมายที่โรงเรียนตั้งไว้ ซึ่งสูงกว่าเป้าหมายในทุกกลุ่มสาระการเรียนรู้และทุกระดับชั้น ภาพรวมเฉลี่ยร้อยละ 82.99  สูงกว่าเป้าหมาย +2.99  ผู้เรียนมีความเป็นเลิศทางด้านวิชาการ มีความสามารถพิเศษอย่างหลากหลาย ทั้งด้านศิลปะ ดนตรี นาฏศิลป์และกีฬา มีความสามารถด้านการอ่านออกเขียนได้ การสื่อสารและการคิดคำนวณได้ตามระดับชั้น มีนิสัยรักการอ่าน ทำงานร่วมกับผู้อื่นได้ มีความเป็นผู้นำผู้ตามที่ดี กล้าพูด กล้า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lastRenderedPageBreak/>
        <w:t>แสดงออกอย่างสร้างสรรค์ มีความรับผิดชอบ มีความรักชาติ ภูมิใจในความเป็นไทย มีคุณลักษณะอันพึงประสงค์ตามหลักสูตร มีสุขนิสัยสุขภาพกายและสุขภาพจิตที่ดี สามารถนำความรู้ไปใช้ศึกษาต่อในระดับที่สูงขึ้นและประยุกต์ใช้ในชีวิตประจำวันได้  ผู้เรียนชั้นประถมศึกษาปีที่ 1 มีผลการทดสอบการอ่านสูงกว่าทุกสังกัดและสูงกว่าประเทศ  ผู้เรียนชั้นประถมศึกษาปีที่ 2</w:t>
      </w:r>
      <w:r w:rsidRPr="005F6924">
        <w:rPr>
          <w:rFonts w:ascii="TH SarabunPSK" w:eastAsia="Angsana New" w:hAnsi="TH SarabunPSK" w:cs="TH SarabunPSK"/>
          <w:sz w:val="32"/>
          <w:szCs w:val="32"/>
        </w:rPr>
        <w:t>,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4</w:t>
      </w:r>
      <w:r w:rsidRPr="005F6924">
        <w:rPr>
          <w:rFonts w:ascii="TH SarabunPSK" w:eastAsia="Angsana New" w:hAnsi="TH SarabunPSK" w:cs="TH SarabunPSK"/>
          <w:sz w:val="32"/>
          <w:szCs w:val="32"/>
        </w:rPr>
        <w:t>,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5 มีผลการทดสอบข้อสอบมาตรฐานปลายปีสูงกว่าเป้าหมายที่ตั้งไว้  ผู้เรียนมีความเป็นผู้นำผู้ตามที่ดี กล้าพูด กล้าแสดงออกต่อสาธารณชน มีจิตสำนึกในการอนุรักษ์ทรัพยากรธรรมชาติและสิ่งแวดล้อม รู้จักใช้จ่ายอย่างประหยัด อดออม มีความซื่อสัตย์ มีจิตสาธารณะ ซึ่งสอดคล้องกับจุดเน้น อัตลักษณ์และเอกลักษณ์ของโรงเรียน จุดเน้นของโรงเรียน “จิตอาสา ประหยัด นิยมไทย” อัตลักษณ์ “จิตอาสา” เอกลักษณ์ “ความสะอาด”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โรงเรียนบ้านนาทวีมีการบริหารและการจัดการอย่างเป็นระบบ โรงเรียนได้ใช้เทคนิคการประชุมที่หลากหลายวิธี เช่น การประชุมแบบมีส่วนรวม การประชุมแบบระดมสมอง การประชุมกลุ่ม การประชุมผ่านระบบวิดีโอคอนเฟอร์เร้นท์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eastAsia="Angsana New" w:hAnsi="TH SarabunPSK" w:cs="TH SarabunPSK"/>
          <w:sz w:val="32"/>
          <w:szCs w:val="32"/>
          <w:cs/>
        </w:rPr>
        <w:t>ครูมีความสามารถในการสอน มีความตั้งใจ มุ่งมั่นในการพัฒนา โดยการจัดกิจกรรมการเรียนการสอนให้ผู้เรียนเรียนรู้โดยการคิด การฝึกปฏิบัติจริง มีการใช้กระบวนการ วิธีการและแหล่งเรียนรู้ที่หลากหลาย ให้นักเรียนแสวงหาความรู้จากสื่อเทคโนโลยีด้วยตนเองอย่างต่อเนื่อง นักเรียนมีส่วนร่วมในการจัดบรรยากาศ สภาพแวดล้อมที่เอื้อต่อการเรียนรู้ และผลวิจัยในชั้นเรียนของครูทุกคน สามารถช่วยแก้ปัญหาการเรียนรู้ของนักเรียนได้อย่างมีประสิทธิภาพ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ส่งผลให้โรงเรียนบ้านนาทวีได้รับการยอมรับและศรัทธาจากผู้ปกครอง ชุมชน และหน่วยงานต่าง ๆ ด้วยดีเสมอมา</w:t>
      </w:r>
    </w:p>
    <w:p w14:paraId="65D1F419" w14:textId="428E46A9" w:rsidR="0003001C" w:rsidRPr="005F6924" w:rsidRDefault="0003001C" w:rsidP="0003001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03001C" w:rsidRPr="005F6924" w:rsidSect="00085425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d...P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25"/>
    <w:rsid w:val="0003001C"/>
    <w:rsid w:val="00085425"/>
    <w:rsid w:val="00360A91"/>
    <w:rsid w:val="005F6924"/>
    <w:rsid w:val="00852EF5"/>
    <w:rsid w:val="009720A3"/>
    <w:rsid w:val="00A906BC"/>
    <w:rsid w:val="00AF1827"/>
    <w:rsid w:val="00C4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479CC"/>
  <w15:chartTrackingRefBased/>
  <w15:docId w15:val="{568FA5BF-E8D3-4CB4-97EA-75980E78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 OHM</dc:creator>
  <cp:keywords/>
  <dc:description/>
  <cp:lastModifiedBy>KRU OHM</cp:lastModifiedBy>
  <cp:revision>4</cp:revision>
  <cp:lastPrinted>2019-05-03T09:35:00Z</cp:lastPrinted>
  <dcterms:created xsi:type="dcterms:W3CDTF">2019-05-03T08:11:00Z</dcterms:created>
  <dcterms:modified xsi:type="dcterms:W3CDTF">2019-05-03T09:37:00Z</dcterms:modified>
</cp:coreProperties>
</file>