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BBFC1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7E844798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3C633CC6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3AF55FB6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4179B38B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474B59FB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7AB461D1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6E3911E4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55614E80" w14:textId="77777777" w:rsid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0FA00E8D" w14:textId="1E704DB1" w:rsidR="004F30DE" w:rsidRPr="00BF2B41" w:rsidRDefault="00BF2B41" w:rsidP="00BF2B41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  <w:bookmarkStart w:id="0" w:name="_GoBack"/>
      <w:bookmarkEnd w:id="0"/>
      <w:r w:rsidRPr="00BF2B41">
        <w:rPr>
          <w:rFonts w:ascii="TH SarabunPSK" w:hAnsi="TH SarabunPSK" w:cs="TH SarabunPSK"/>
          <w:b/>
          <w:bCs/>
          <w:sz w:val="44"/>
          <w:szCs w:val="52"/>
          <w:cs/>
        </w:rPr>
        <w:t>ภาคผนวก</w:t>
      </w:r>
    </w:p>
    <w:sectPr w:rsidR="004F30DE" w:rsidRPr="00BF2B41" w:rsidSect="00BF2B41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d...P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41"/>
    <w:rsid w:val="009720A3"/>
    <w:rsid w:val="00BF2B41"/>
    <w:rsid w:val="00C4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9DDB4"/>
  <w15:chartTrackingRefBased/>
  <w15:docId w15:val="{C7605F96-8780-4F0E-A44F-AA81A031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 OHM</dc:creator>
  <cp:keywords/>
  <dc:description/>
  <cp:lastModifiedBy>KRU OHM</cp:lastModifiedBy>
  <cp:revision>1</cp:revision>
  <cp:lastPrinted>2019-05-03T10:00:00Z</cp:lastPrinted>
  <dcterms:created xsi:type="dcterms:W3CDTF">2019-05-03T09:55:00Z</dcterms:created>
  <dcterms:modified xsi:type="dcterms:W3CDTF">2019-05-03T10:00:00Z</dcterms:modified>
</cp:coreProperties>
</file>