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B5718" w14:textId="77777777" w:rsidR="00F33E31" w:rsidRDefault="00F33E31" w:rsidP="00E907DE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การดำเนินงานตามมาตรฐานการศึกษา เพื่อการประกันคุณภาพภายในของสถานศึกษา</w:t>
      </w:r>
    </w:p>
    <w:p w14:paraId="433DD710" w14:textId="761390EA" w:rsidR="00E907DE" w:rsidRPr="002A2E96" w:rsidRDefault="00E907DE" w:rsidP="00E907DE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ระดับการศึกษาปฐมวัย (3 มาตรฐาน 14 ประเด็น)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1440"/>
        <w:gridCol w:w="1609"/>
      </w:tblGrid>
      <w:tr w:rsidR="00E907DE" w14:paraId="514C89D0" w14:textId="77777777" w:rsidTr="002B1855">
        <w:tc>
          <w:tcPr>
            <w:tcW w:w="6295" w:type="dxa"/>
          </w:tcPr>
          <w:p w14:paraId="77FA4DE1" w14:textId="618AB5B4" w:rsidR="00E907DE" w:rsidRDefault="00E907DE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40" w:type="dxa"/>
          </w:tcPr>
          <w:p w14:paraId="588A9D15" w14:textId="63012D42" w:rsidR="00E907DE" w:rsidRDefault="00E907DE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609" w:type="dxa"/>
          </w:tcPr>
          <w:p w14:paraId="58B921A5" w14:textId="3F32298C" w:rsidR="00E907DE" w:rsidRDefault="00E907DE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E907DE" w14:paraId="22A8CB08" w14:textId="77777777" w:rsidTr="002B1855">
        <w:tc>
          <w:tcPr>
            <w:tcW w:w="6295" w:type="dxa"/>
          </w:tcPr>
          <w:p w14:paraId="004FC65C" w14:textId="51CAE775" w:rsidR="00E907DE" w:rsidRDefault="00E907DE" w:rsidP="002B18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คุณภาพของเด็ก</w:t>
            </w:r>
          </w:p>
        </w:tc>
        <w:tc>
          <w:tcPr>
            <w:tcW w:w="1440" w:type="dxa"/>
          </w:tcPr>
          <w:p w14:paraId="0F796A14" w14:textId="38EA3F57" w:rsidR="00E907DE" w:rsidRDefault="00E907DE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88.12</w:t>
            </w:r>
          </w:p>
        </w:tc>
        <w:tc>
          <w:tcPr>
            <w:tcW w:w="1609" w:type="dxa"/>
          </w:tcPr>
          <w:p w14:paraId="3FE72CA7" w14:textId="68F41FA2" w:rsidR="00E907DE" w:rsidRDefault="00E907DE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E907DE" w14:paraId="34EF7C10" w14:textId="77777777" w:rsidTr="002B1855">
        <w:tc>
          <w:tcPr>
            <w:tcW w:w="6295" w:type="dxa"/>
          </w:tcPr>
          <w:p w14:paraId="4081BF15" w14:textId="38D648D9" w:rsidR="00E907DE" w:rsidRDefault="00E907DE" w:rsidP="002B18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>ด้านร่างกาย แข็งแรง มีสุขนิสัยที่ดี และดูแลความปลอดภัยของตนเองได้</w:t>
            </w:r>
          </w:p>
        </w:tc>
        <w:tc>
          <w:tcPr>
            <w:tcW w:w="1440" w:type="dxa"/>
          </w:tcPr>
          <w:p w14:paraId="4C8C65EA" w14:textId="6CB93A16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89.49</w:t>
            </w:r>
          </w:p>
        </w:tc>
        <w:tc>
          <w:tcPr>
            <w:tcW w:w="1609" w:type="dxa"/>
          </w:tcPr>
          <w:p w14:paraId="412EA151" w14:textId="18F65907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E907DE" w14:paraId="1B9CAD12" w14:textId="77777777" w:rsidTr="002B1855">
        <w:tc>
          <w:tcPr>
            <w:tcW w:w="6295" w:type="dxa"/>
          </w:tcPr>
          <w:p w14:paraId="62775145" w14:textId="2E17E8E9" w:rsidR="00E907DE" w:rsidRDefault="00E907DE" w:rsidP="002B18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มีพัฒนาการด้านอารมณ์ จิตใจ ควบคุม และแสดงออกทางอารมณ์ได้</w:t>
            </w:r>
          </w:p>
        </w:tc>
        <w:tc>
          <w:tcPr>
            <w:tcW w:w="1440" w:type="dxa"/>
          </w:tcPr>
          <w:p w14:paraId="1675ADA5" w14:textId="25FCE453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90.96</w:t>
            </w:r>
          </w:p>
        </w:tc>
        <w:tc>
          <w:tcPr>
            <w:tcW w:w="1609" w:type="dxa"/>
          </w:tcPr>
          <w:p w14:paraId="3B9343CC" w14:textId="71D01359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E907DE" w14:paraId="4E299456" w14:textId="77777777" w:rsidTr="002B1855">
        <w:tc>
          <w:tcPr>
            <w:tcW w:w="6295" w:type="dxa"/>
          </w:tcPr>
          <w:p w14:paraId="64A85BB6" w14:textId="72B1C4C4" w:rsidR="00E907DE" w:rsidRPr="00E907DE" w:rsidRDefault="00E907DE" w:rsidP="002B18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 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มีพัฒนาการด้านสังคม ช่วยเหลือตนเอง และเป็นสมาชิกที่ดีของสังคม</w:t>
            </w:r>
          </w:p>
        </w:tc>
        <w:tc>
          <w:tcPr>
            <w:tcW w:w="1440" w:type="dxa"/>
          </w:tcPr>
          <w:p w14:paraId="29D33C98" w14:textId="3CF56409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92</w:t>
            </w:r>
          </w:p>
        </w:tc>
        <w:tc>
          <w:tcPr>
            <w:tcW w:w="1609" w:type="dxa"/>
          </w:tcPr>
          <w:p w14:paraId="27C86724" w14:textId="5A494270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E907DE" w14:paraId="79A34A48" w14:textId="77777777" w:rsidTr="002B1855">
        <w:tc>
          <w:tcPr>
            <w:tcW w:w="6295" w:type="dxa"/>
          </w:tcPr>
          <w:p w14:paraId="2C2C934A" w14:textId="08B58D90" w:rsidR="00E907DE" w:rsidRPr="00E907DE" w:rsidRDefault="00E907DE" w:rsidP="002B18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มีพัฒนาการด้านสติปัญญา สื่อสารได้ มีทักษะการคิดพื้นฐาน และแสวงหาความรู้ได้</w:t>
            </w:r>
          </w:p>
        </w:tc>
        <w:tc>
          <w:tcPr>
            <w:tcW w:w="1440" w:type="dxa"/>
          </w:tcPr>
          <w:p w14:paraId="451B54E0" w14:textId="09B375BD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</w:rPr>
              <w:t>80.04</w:t>
            </w:r>
          </w:p>
        </w:tc>
        <w:tc>
          <w:tcPr>
            <w:tcW w:w="1609" w:type="dxa"/>
          </w:tcPr>
          <w:p w14:paraId="4493EACB" w14:textId="44B8985F" w:rsidR="00E907DE" w:rsidRPr="002B1855" w:rsidRDefault="00E907DE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2B1855" w14:paraId="69DC8DC3" w14:textId="77777777" w:rsidTr="002B1855">
        <w:tc>
          <w:tcPr>
            <w:tcW w:w="6295" w:type="dxa"/>
          </w:tcPr>
          <w:p w14:paraId="167ACDC5" w14:textId="14C6572C" w:rsidR="002B1855" w:rsidRPr="00B95BC2" w:rsidRDefault="002B1855" w:rsidP="002B1855">
            <w:pPr>
              <w:ind w:right="-471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กระบวนการบริหารและการจัดการ</w:t>
            </w:r>
          </w:p>
        </w:tc>
        <w:tc>
          <w:tcPr>
            <w:tcW w:w="1440" w:type="dxa"/>
          </w:tcPr>
          <w:p w14:paraId="0034B80A" w14:textId="3459C8E3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18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87.49</w:t>
            </w:r>
          </w:p>
        </w:tc>
        <w:tc>
          <w:tcPr>
            <w:tcW w:w="1609" w:type="dxa"/>
          </w:tcPr>
          <w:p w14:paraId="01851753" w14:textId="07D51711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B1855" w14:paraId="566ACCCD" w14:textId="77777777" w:rsidTr="002B1855">
        <w:tc>
          <w:tcPr>
            <w:tcW w:w="6295" w:type="dxa"/>
          </w:tcPr>
          <w:p w14:paraId="05C33F81" w14:textId="419B00AF" w:rsidR="002B1855" w:rsidRPr="002B1855" w:rsidRDefault="002B1855" w:rsidP="002B18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มีหลักสูตรครอบคลุมพัฒนาการทั้ง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ด้าน  สอดคล้องกับบริบทของท้องถิ่น</w:t>
            </w:r>
          </w:p>
        </w:tc>
        <w:tc>
          <w:tcPr>
            <w:tcW w:w="1440" w:type="dxa"/>
          </w:tcPr>
          <w:p w14:paraId="2E67FC0D" w14:textId="6939FA93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2B185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B1855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609" w:type="dxa"/>
          </w:tcPr>
          <w:p w14:paraId="663D3D70" w14:textId="704ED183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14:paraId="27D3AAAF" w14:textId="77777777" w:rsidTr="002B1855">
        <w:tc>
          <w:tcPr>
            <w:tcW w:w="6295" w:type="dxa"/>
          </w:tcPr>
          <w:p w14:paraId="440EE40B" w14:textId="5C4D7D78" w:rsidR="002B1855" w:rsidRPr="002B1855" w:rsidRDefault="002B1855" w:rsidP="002B1855">
            <w:pPr>
              <w:ind w:right="-4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จัดครูให้เพียงพอกับชั้นเรียน</w:t>
            </w:r>
          </w:p>
        </w:tc>
        <w:tc>
          <w:tcPr>
            <w:tcW w:w="1440" w:type="dxa"/>
          </w:tcPr>
          <w:p w14:paraId="0A4F58C9" w14:textId="3E07E284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609" w:type="dxa"/>
          </w:tcPr>
          <w:p w14:paraId="210DC1E1" w14:textId="2AA9D076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14:paraId="79F170F4" w14:textId="77777777" w:rsidTr="002B1855">
        <w:tc>
          <w:tcPr>
            <w:tcW w:w="6295" w:type="dxa"/>
          </w:tcPr>
          <w:p w14:paraId="1573FBBF" w14:textId="625A180C" w:rsidR="002B1855" w:rsidRPr="002B1855" w:rsidRDefault="002B1855" w:rsidP="002B1855">
            <w:pPr>
              <w:ind w:right="-4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13FEF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ส่งเสริมให้ครูมีความเชี่ยวชาญด้านการจัดประสบการณ์</w:t>
            </w:r>
          </w:p>
        </w:tc>
        <w:tc>
          <w:tcPr>
            <w:tcW w:w="1440" w:type="dxa"/>
          </w:tcPr>
          <w:p w14:paraId="1D8D9E43" w14:textId="46FEA204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94.66</w:t>
            </w:r>
          </w:p>
        </w:tc>
        <w:tc>
          <w:tcPr>
            <w:tcW w:w="1609" w:type="dxa"/>
          </w:tcPr>
          <w:p w14:paraId="5CFD3BF1" w14:textId="319A3E02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2B1855" w14:paraId="4FBB4749" w14:textId="77777777" w:rsidTr="002B1855">
        <w:tc>
          <w:tcPr>
            <w:tcW w:w="6295" w:type="dxa"/>
          </w:tcPr>
          <w:p w14:paraId="431AF6A7" w14:textId="027C0993" w:rsidR="002B1855" w:rsidRPr="002B1855" w:rsidRDefault="002B1855" w:rsidP="002B1855">
            <w:pPr>
              <w:ind w:right="-4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4  </w:t>
            </w:r>
            <w:r w:rsidRPr="00F92FD6">
              <w:rPr>
                <w:rFonts w:ascii="TH SarabunPSK" w:hAnsi="TH SarabunPSK" w:cs="TH SarabunPSK"/>
                <w:sz w:val="32"/>
                <w:szCs w:val="32"/>
                <w:cs/>
              </w:rPr>
              <w:t>จัดสภาพแวดล้อมและสื่อเพื่อการเรียนรู้  อย่างปลอดภัย  และเพียง</w:t>
            </w:r>
            <w:r w:rsidR="00A32917" w:rsidRPr="00F92FD6">
              <w:rPr>
                <w:rFonts w:ascii="TH SarabunPSK" w:hAnsi="TH SarabunPSK" w:cs="TH SarabunPSK"/>
                <w:sz w:val="32"/>
                <w:szCs w:val="32"/>
                <w:cs/>
              </w:rPr>
              <w:t>พอ</w:t>
            </w:r>
          </w:p>
        </w:tc>
        <w:tc>
          <w:tcPr>
            <w:tcW w:w="1440" w:type="dxa"/>
          </w:tcPr>
          <w:p w14:paraId="7C754699" w14:textId="0742BB42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90</w:t>
            </w:r>
          </w:p>
        </w:tc>
        <w:tc>
          <w:tcPr>
            <w:tcW w:w="1609" w:type="dxa"/>
          </w:tcPr>
          <w:p w14:paraId="3A2244EF" w14:textId="5652B786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2B1855" w14:paraId="687413ED" w14:textId="77777777" w:rsidTr="002B1855">
        <w:tc>
          <w:tcPr>
            <w:tcW w:w="6295" w:type="dxa"/>
          </w:tcPr>
          <w:p w14:paraId="5C3D903F" w14:textId="36E7255C" w:rsidR="002B1855" w:rsidRPr="002B1855" w:rsidRDefault="002B1855" w:rsidP="002B185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577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ให้บริการสื่อเทคโนโลยีสารสนเทศและสื่อเพื่อการเรียนรู้เพื่อสนับสนุนการจัดประสบการณ์</w:t>
            </w:r>
          </w:p>
        </w:tc>
        <w:tc>
          <w:tcPr>
            <w:tcW w:w="1440" w:type="dxa"/>
          </w:tcPr>
          <w:p w14:paraId="40D39B66" w14:textId="7C510631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609" w:type="dxa"/>
          </w:tcPr>
          <w:p w14:paraId="10FD8215" w14:textId="7868D9C8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</w:t>
            </w:r>
          </w:p>
        </w:tc>
      </w:tr>
      <w:tr w:rsidR="002B1855" w14:paraId="513CAE94" w14:textId="77777777" w:rsidTr="002B1855">
        <w:tc>
          <w:tcPr>
            <w:tcW w:w="6295" w:type="dxa"/>
          </w:tcPr>
          <w:p w14:paraId="50CBBF3F" w14:textId="323EB8D0" w:rsidR="002B1855" w:rsidRPr="002B1855" w:rsidRDefault="002B1855" w:rsidP="002B18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AE7E2A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มีระบบบริหารคุณภาพที่เปิดโอกาสให้ผู้เกี่ยวข้องทุกฝ่ายมีส่วนร่วม</w:t>
            </w:r>
          </w:p>
        </w:tc>
        <w:tc>
          <w:tcPr>
            <w:tcW w:w="1440" w:type="dxa"/>
          </w:tcPr>
          <w:p w14:paraId="3374C075" w14:textId="3847ECD4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1609" w:type="dxa"/>
          </w:tcPr>
          <w:p w14:paraId="210829EA" w14:textId="7DFF63A3" w:rsidR="002B1855" w:rsidRPr="002B1855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855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F33E31" w14:paraId="0633F48A" w14:textId="77777777" w:rsidTr="009555F0">
        <w:tc>
          <w:tcPr>
            <w:tcW w:w="6295" w:type="dxa"/>
          </w:tcPr>
          <w:p w14:paraId="68A6A578" w14:textId="1F3926AE" w:rsidR="00F33E31" w:rsidRPr="00B95BC2" w:rsidRDefault="00F33E31" w:rsidP="00F33E31">
            <w:pPr>
              <w:ind w:right="-471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 </w:t>
            </w:r>
            <w:r w:rsidR="00B756F8"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1440" w:type="dxa"/>
            <w:vAlign w:val="center"/>
          </w:tcPr>
          <w:p w14:paraId="5C26D737" w14:textId="24755656" w:rsidR="00F33E31" w:rsidRPr="002B1855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</w:t>
            </w:r>
          </w:p>
        </w:tc>
        <w:tc>
          <w:tcPr>
            <w:tcW w:w="1609" w:type="dxa"/>
            <w:vAlign w:val="center"/>
          </w:tcPr>
          <w:p w14:paraId="591B4507" w14:textId="7109405F" w:rsidR="00F33E31" w:rsidRPr="002B1855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B1855" w14:paraId="46242875" w14:textId="77777777" w:rsidTr="005D459F">
        <w:tc>
          <w:tcPr>
            <w:tcW w:w="6295" w:type="dxa"/>
          </w:tcPr>
          <w:p w14:paraId="6EBBECBD" w14:textId="075D6A53" w:rsidR="002B1855" w:rsidRPr="002B1855" w:rsidRDefault="002B1855" w:rsidP="002B18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549E3">
              <w:rPr>
                <w:rFonts w:ascii="TH SarabunPSK" w:hAnsi="TH SarabunPSK" w:cs="TH SarabunPSK"/>
                <w:sz w:val="32"/>
                <w:szCs w:val="32"/>
                <w:cs/>
              </w:rPr>
              <w:t>จัดประสบการณ์ที่ส่งเสริมให้เด็กมีพัฒนาการทุกด้านอย่างสมดุลเต็มศักยภาพ</w:t>
            </w:r>
          </w:p>
        </w:tc>
        <w:tc>
          <w:tcPr>
            <w:tcW w:w="1440" w:type="dxa"/>
            <w:vAlign w:val="center"/>
          </w:tcPr>
          <w:p w14:paraId="3A75F576" w14:textId="2CF4AE5A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84</w:t>
            </w:r>
          </w:p>
        </w:tc>
        <w:tc>
          <w:tcPr>
            <w:tcW w:w="1609" w:type="dxa"/>
            <w:vAlign w:val="center"/>
          </w:tcPr>
          <w:p w14:paraId="5A5691CC" w14:textId="6A8212B6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14:paraId="332743A2" w14:textId="77777777" w:rsidTr="005D459F">
        <w:tc>
          <w:tcPr>
            <w:tcW w:w="6295" w:type="dxa"/>
          </w:tcPr>
          <w:p w14:paraId="69B4CB31" w14:textId="14AC00B7" w:rsidR="002B1855" w:rsidRPr="002B1855" w:rsidRDefault="002B1855" w:rsidP="00273CEB">
            <w:pPr>
              <w:ind w:right="-4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B2C5F">
              <w:rPr>
                <w:rFonts w:ascii="TH SarabunPSK" w:hAnsi="TH SarabunPSK" w:cs="TH SarabunPSK"/>
                <w:sz w:val="32"/>
                <w:szCs w:val="32"/>
                <w:cs/>
              </w:rPr>
              <w:t>สร้างโอกาสให้เด็กได้รับประสบการณ์ตรง  เล่นและปฏิบัติอย่างมีความสุข</w:t>
            </w:r>
          </w:p>
        </w:tc>
        <w:tc>
          <w:tcPr>
            <w:tcW w:w="1440" w:type="dxa"/>
            <w:vAlign w:val="center"/>
          </w:tcPr>
          <w:p w14:paraId="57E3FE5A" w14:textId="312D0E6A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83.50</w:t>
            </w:r>
          </w:p>
        </w:tc>
        <w:tc>
          <w:tcPr>
            <w:tcW w:w="1609" w:type="dxa"/>
            <w:vAlign w:val="center"/>
          </w:tcPr>
          <w:p w14:paraId="60A19D95" w14:textId="288ECD1B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14:paraId="27C79D17" w14:textId="77777777" w:rsidTr="005D459F">
        <w:tc>
          <w:tcPr>
            <w:tcW w:w="6295" w:type="dxa"/>
          </w:tcPr>
          <w:p w14:paraId="3334F488" w14:textId="5CAFB5E9" w:rsidR="002B1855" w:rsidRPr="002B1855" w:rsidRDefault="002B1855" w:rsidP="00273CEB">
            <w:pPr>
              <w:ind w:right="-4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5158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จัดบรรยากาศที่เอื้อต่อการเรียนรู้ใช้สื่อและเทคโนโลยีที่เหมาะสมกับวัย</w:t>
            </w:r>
          </w:p>
        </w:tc>
        <w:tc>
          <w:tcPr>
            <w:tcW w:w="1440" w:type="dxa"/>
            <w:vAlign w:val="center"/>
          </w:tcPr>
          <w:p w14:paraId="1195C1F4" w14:textId="43EC5F47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83.50</w:t>
            </w:r>
          </w:p>
        </w:tc>
        <w:tc>
          <w:tcPr>
            <w:tcW w:w="1609" w:type="dxa"/>
            <w:vAlign w:val="center"/>
          </w:tcPr>
          <w:p w14:paraId="393E5820" w14:textId="5E0FEF79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14:paraId="22B8F083" w14:textId="77777777" w:rsidTr="005D459F">
        <w:tc>
          <w:tcPr>
            <w:tcW w:w="6295" w:type="dxa"/>
          </w:tcPr>
          <w:p w14:paraId="03055989" w14:textId="2EA7A348" w:rsidR="002B1855" w:rsidRPr="002B1855" w:rsidRDefault="002B1855" w:rsidP="002B1855">
            <w:pPr>
              <w:ind w:right="-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4 </w:t>
            </w:r>
            <w:r w:rsidRPr="0032751F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พัฒนาการเด็กตามสภาพจริงและนำผลการประเมินพัฒนาการเด็กไปปรับปรุงการจัดประสบการณ์และพัฒนา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</w:t>
            </w:r>
          </w:p>
        </w:tc>
        <w:tc>
          <w:tcPr>
            <w:tcW w:w="1440" w:type="dxa"/>
            <w:vAlign w:val="center"/>
          </w:tcPr>
          <w:p w14:paraId="7F488946" w14:textId="575FDE5F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85</w:t>
            </w:r>
          </w:p>
        </w:tc>
        <w:tc>
          <w:tcPr>
            <w:tcW w:w="1609" w:type="dxa"/>
            <w:vAlign w:val="center"/>
          </w:tcPr>
          <w:p w14:paraId="1CC73E97" w14:textId="3A40A22E" w:rsidR="002B1855" w:rsidRPr="00F33E31" w:rsidRDefault="002B1855" w:rsidP="002B1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ดีเลิศ</w:t>
            </w:r>
          </w:p>
        </w:tc>
      </w:tr>
      <w:tr w:rsidR="002B1855" w:rsidRPr="00F33E31" w14:paraId="4A9B1310" w14:textId="77777777" w:rsidTr="005D459F">
        <w:tc>
          <w:tcPr>
            <w:tcW w:w="6295" w:type="dxa"/>
          </w:tcPr>
          <w:p w14:paraId="0C8FD4EF" w14:textId="5779F625" w:rsidR="002B1855" w:rsidRPr="00F33E31" w:rsidRDefault="002B1855" w:rsidP="002B1855">
            <w:pPr>
              <w:ind w:right="-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สรุปผลในภาพรวมทั้งสามมาตรฐาน</w:t>
            </w:r>
          </w:p>
        </w:tc>
        <w:tc>
          <w:tcPr>
            <w:tcW w:w="1440" w:type="dxa"/>
            <w:vAlign w:val="center"/>
          </w:tcPr>
          <w:p w14:paraId="04E8866E" w14:textId="1E969340" w:rsidR="002B1855" w:rsidRPr="00F33E31" w:rsidRDefault="00F33E31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86.53</w:t>
            </w:r>
          </w:p>
        </w:tc>
        <w:tc>
          <w:tcPr>
            <w:tcW w:w="1609" w:type="dxa"/>
            <w:vAlign w:val="center"/>
          </w:tcPr>
          <w:p w14:paraId="6779E6E0" w14:textId="1D7C788E" w:rsidR="002B1855" w:rsidRPr="00F33E31" w:rsidRDefault="00F33E31" w:rsidP="002B1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617AA412" w14:textId="4904F619" w:rsidR="00F33E31" w:rsidRDefault="00F33E31" w:rsidP="00E907DE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E61FBA4" w14:textId="77777777" w:rsidR="00F33E31" w:rsidRDefault="00F33E3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FFFA542" w14:textId="77777777" w:rsidR="00F33E31" w:rsidRDefault="00F33E31" w:rsidP="00F33E31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สรุปผลการประเมิน</w:t>
      </w: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การดำเนินงานตามมาตรฐานการศึกษา เพื่อการประกันคุณภาพภายในของสถานศึกษา</w:t>
      </w:r>
    </w:p>
    <w:p w14:paraId="4567547E" w14:textId="77777777" w:rsidR="00F33E31" w:rsidRDefault="00F33E31" w:rsidP="00F33E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F19AB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ระดับการศึกษาขั้นพื้นฐาน ( 3 มาตรฐาน 21 ประเด็น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1440"/>
        <w:gridCol w:w="1609"/>
      </w:tblGrid>
      <w:tr w:rsidR="00F33E31" w14:paraId="1EBB2F07" w14:textId="77777777" w:rsidTr="00663EA8">
        <w:tc>
          <w:tcPr>
            <w:tcW w:w="6295" w:type="dxa"/>
          </w:tcPr>
          <w:p w14:paraId="1B4B2AFD" w14:textId="77777777" w:rsidR="00F33E31" w:rsidRDefault="00F33E3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40" w:type="dxa"/>
          </w:tcPr>
          <w:p w14:paraId="2DBCD99E" w14:textId="77777777" w:rsidR="00F33E31" w:rsidRDefault="00F33E3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609" w:type="dxa"/>
          </w:tcPr>
          <w:p w14:paraId="40F55498" w14:textId="77777777" w:rsidR="00F33E31" w:rsidRDefault="00F33E3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F33E31" w14:paraId="05F67D06" w14:textId="77777777" w:rsidTr="00663EA8">
        <w:tc>
          <w:tcPr>
            <w:tcW w:w="6295" w:type="dxa"/>
          </w:tcPr>
          <w:p w14:paraId="0E07D0ED" w14:textId="7AF0FA2F" w:rsidR="00F33E31" w:rsidRPr="00F33E31" w:rsidRDefault="00F33E31" w:rsidP="00F33E3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3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1 คุณภาพของผู้เรียน</w:t>
            </w:r>
          </w:p>
        </w:tc>
        <w:tc>
          <w:tcPr>
            <w:tcW w:w="1440" w:type="dxa"/>
          </w:tcPr>
          <w:p w14:paraId="5CE6BC1C" w14:textId="3BAA5665" w:rsidR="00F33E31" w:rsidRPr="00F33E31" w:rsidRDefault="00F33E3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3E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91.40</w:t>
            </w:r>
          </w:p>
        </w:tc>
        <w:tc>
          <w:tcPr>
            <w:tcW w:w="1609" w:type="dxa"/>
          </w:tcPr>
          <w:p w14:paraId="1ACB57DD" w14:textId="615F3486" w:rsidR="00F33E31" w:rsidRPr="00F33E31" w:rsidRDefault="00F33E3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3E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F33E31" w14:paraId="047C1DF9" w14:textId="77777777" w:rsidTr="00663EA8">
        <w:tc>
          <w:tcPr>
            <w:tcW w:w="6295" w:type="dxa"/>
          </w:tcPr>
          <w:p w14:paraId="5C270A72" w14:textId="78FF725C" w:rsidR="00F33E31" w:rsidRDefault="00F33E31" w:rsidP="00F33E3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1 </w:t>
            </w:r>
            <w:r w:rsidRPr="005257E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1440" w:type="dxa"/>
          </w:tcPr>
          <w:p w14:paraId="60C8AB40" w14:textId="3A134968" w:rsidR="00F33E31" w:rsidRPr="00F33E31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3E31">
              <w:rPr>
                <w:rFonts w:ascii="TH SarabunPSK" w:hAnsi="TH SarabunPSK" w:cs="TH SarabunPSK"/>
                <w:sz w:val="32"/>
                <w:szCs w:val="32"/>
                <w:cs/>
              </w:rPr>
              <w:t>90.34</w:t>
            </w:r>
          </w:p>
        </w:tc>
        <w:tc>
          <w:tcPr>
            <w:tcW w:w="1609" w:type="dxa"/>
          </w:tcPr>
          <w:p w14:paraId="0D5EAF6A" w14:textId="10F3EEDB" w:rsidR="00F33E31" w:rsidRPr="00F33E31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3E31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F33E31" w14:paraId="2D537D31" w14:textId="77777777" w:rsidTr="00663EA8">
        <w:tc>
          <w:tcPr>
            <w:tcW w:w="6295" w:type="dxa"/>
          </w:tcPr>
          <w:p w14:paraId="2896903B" w14:textId="26CBF194" w:rsidR="00F33E31" w:rsidRPr="00F33E31" w:rsidRDefault="00F33E31" w:rsidP="00F33E3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คุณลักษณะอันพึงประสงค์ของผู้เรียน</w:t>
            </w:r>
          </w:p>
        </w:tc>
        <w:tc>
          <w:tcPr>
            <w:tcW w:w="1440" w:type="dxa"/>
          </w:tcPr>
          <w:p w14:paraId="3327F8CF" w14:textId="7AF51071" w:rsidR="00F33E31" w:rsidRPr="00F33E31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92.47</w:t>
            </w:r>
          </w:p>
        </w:tc>
        <w:tc>
          <w:tcPr>
            <w:tcW w:w="1609" w:type="dxa"/>
          </w:tcPr>
          <w:p w14:paraId="1F80DAB8" w14:textId="2684B7B0" w:rsidR="00F33E31" w:rsidRPr="00F33E31" w:rsidRDefault="00F33E31" w:rsidP="00F33E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3E31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2E0CA016" w14:textId="77777777" w:rsidTr="00663EA8">
        <w:tc>
          <w:tcPr>
            <w:tcW w:w="6295" w:type="dxa"/>
          </w:tcPr>
          <w:p w14:paraId="51FEBC98" w14:textId="77777777" w:rsidR="00B6047C" w:rsidRPr="00B95BC2" w:rsidRDefault="00B6047C" w:rsidP="00B6047C">
            <w:pPr>
              <w:ind w:right="-471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กระบวนการบริหารและการจัดการ</w:t>
            </w:r>
          </w:p>
        </w:tc>
        <w:tc>
          <w:tcPr>
            <w:tcW w:w="1440" w:type="dxa"/>
          </w:tcPr>
          <w:p w14:paraId="3495E7F7" w14:textId="102CB0AA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94.16</w:t>
            </w:r>
          </w:p>
        </w:tc>
        <w:tc>
          <w:tcPr>
            <w:tcW w:w="1609" w:type="dxa"/>
          </w:tcPr>
          <w:p w14:paraId="75F0B2EA" w14:textId="3001C9D3" w:rsidR="00B6047C" w:rsidRPr="00B6047C" w:rsidRDefault="00B6047C" w:rsidP="00B6047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04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0DA7A46A" w14:textId="77777777" w:rsidTr="00663EA8">
        <w:tc>
          <w:tcPr>
            <w:tcW w:w="6295" w:type="dxa"/>
          </w:tcPr>
          <w:p w14:paraId="3566472E" w14:textId="0C795C05" w:rsidR="00B6047C" w:rsidRPr="002B1855" w:rsidRDefault="00B6047C" w:rsidP="00B604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756F8"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มีเป้าหมายวิสัยทัศน์และพันธกิจที่สถานศึกษากำหนดชัดเจน</w:t>
            </w:r>
          </w:p>
        </w:tc>
        <w:tc>
          <w:tcPr>
            <w:tcW w:w="1440" w:type="dxa"/>
          </w:tcPr>
          <w:p w14:paraId="2FC58BB9" w14:textId="28541E90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97.20</w:t>
            </w:r>
          </w:p>
        </w:tc>
        <w:tc>
          <w:tcPr>
            <w:tcW w:w="1609" w:type="dxa"/>
          </w:tcPr>
          <w:p w14:paraId="488E1425" w14:textId="4FA86331" w:rsidR="00B6047C" w:rsidRPr="002B1855" w:rsidRDefault="00B6047C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0C8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197ACB7F" w14:textId="77777777" w:rsidTr="00663EA8">
        <w:tc>
          <w:tcPr>
            <w:tcW w:w="6295" w:type="dxa"/>
          </w:tcPr>
          <w:p w14:paraId="735B293B" w14:textId="40454DF8" w:rsidR="00B6047C" w:rsidRPr="002B1855" w:rsidRDefault="00B6047C" w:rsidP="00B6047C">
            <w:pPr>
              <w:ind w:right="-4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4038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756F8"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มีระบบบริหารจัดการคุณภาพของสถานศึกษา</w:t>
            </w:r>
          </w:p>
        </w:tc>
        <w:tc>
          <w:tcPr>
            <w:tcW w:w="1440" w:type="dxa"/>
          </w:tcPr>
          <w:p w14:paraId="0B49BB84" w14:textId="32D6A9D5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1609" w:type="dxa"/>
          </w:tcPr>
          <w:p w14:paraId="26AB6CD4" w14:textId="09F229D8" w:rsidR="00B6047C" w:rsidRPr="002B1855" w:rsidRDefault="00B6047C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0C8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5DC2A1D8" w14:textId="77777777" w:rsidTr="00663EA8">
        <w:tc>
          <w:tcPr>
            <w:tcW w:w="6295" w:type="dxa"/>
          </w:tcPr>
          <w:p w14:paraId="16DD8FBF" w14:textId="65A8F45D" w:rsidR="00B6047C" w:rsidRPr="002B1855" w:rsidRDefault="00B6047C" w:rsidP="00F51AEE">
            <w:pPr>
              <w:ind w:right="-4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038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756F8" w:rsidRPr="009A242F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1440" w:type="dxa"/>
          </w:tcPr>
          <w:p w14:paraId="4CE0463D" w14:textId="03C683EA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94.67</w:t>
            </w:r>
          </w:p>
        </w:tc>
        <w:tc>
          <w:tcPr>
            <w:tcW w:w="1609" w:type="dxa"/>
          </w:tcPr>
          <w:p w14:paraId="52F3604F" w14:textId="2A3BEB2F" w:rsidR="00B6047C" w:rsidRPr="002B1855" w:rsidRDefault="00B6047C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0C8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35B62B9A" w14:textId="77777777" w:rsidTr="00663EA8">
        <w:tc>
          <w:tcPr>
            <w:tcW w:w="6295" w:type="dxa"/>
          </w:tcPr>
          <w:p w14:paraId="0EC7D1EF" w14:textId="7AD32B14" w:rsidR="00B6047C" w:rsidRPr="002B1855" w:rsidRDefault="00B6047C" w:rsidP="00F51AEE">
            <w:pPr>
              <w:ind w:right="-4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4 </w:t>
            </w:r>
            <w:r w:rsidR="00B756F8"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พัฒนาครูและบุคลากรทางการศึกษาให้มีความเชี่ยวชาญทางวิชาชีพ</w:t>
            </w:r>
          </w:p>
        </w:tc>
        <w:tc>
          <w:tcPr>
            <w:tcW w:w="1440" w:type="dxa"/>
          </w:tcPr>
          <w:p w14:paraId="22CD77F8" w14:textId="158E4CBB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96.50</w:t>
            </w:r>
          </w:p>
        </w:tc>
        <w:tc>
          <w:tcPr>
            <w:tcW w:w="1609" w:type="dxa"/>
          </w:tcPr>
          <w:p w14:paraId="3F803D23" w14:textId="57BA27E4" w:rsidR="00B6047C" w:rsidRPr="002B1855" w:rsidRDefault="00B6047C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0C8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01297684" w14:textId="77777777" w:rsidTr="00663EA8">
        <w:tc>
          <w:tcPr>
            <w:tcW w:w="6295" w:type="dxa"/>
          </w:tcPr>
          <w:p w14:paraId="28B37C27" w14:textId="67B49F43" w:rsidR="00B6047C" w:rsidRPr="002B1855" w:rsidRDefault="00B6047C" w:rsidP="00B6047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5772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251A3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จัดสภาพแวดล้อมทางกายภาพและสังคมที่เอื้อต่อการจัดการเรียนรู้</w:t>
            </w:r>
          </w:p>
        </w:tc>
        <w:tc>
          <w:tcPr>
            <w:tcW w:w="1440" w:type="dxa"/>
          </w:tcPr>
          <w:p w14:paraId="08AEA968" w14:textId="0D995861" w:rsidR="00B6047C" w:rsidRPr="002B1855" w:rsidRDefault="00916961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96.67</w:t>
            </w:r>
          </w:p>
        </w:tc>
        <w:tc>
          <w:tcPr>
            <w:tcW w:w="1609" w:type="dxa"/>
          </w:tcPr>
          <w:p w14:paraId="2FA5A7F7" w14:textId="1B992A0D" w:rsidR="00B6047C" w:rsidRPr="002B1855" w:rsidRDefault="00B6047C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50C8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</w:tc>
      </w:tr>
      <w:tr w:rsidR="00B6047C" w14:paraId="18BE0827" w14:textId="77777777" w:rsidTr="00663EA8">
        <w:tc>
          <w:tcPr>
            <w:tcW w:w="6295" w:type="dxa"/>
          </w:tcPr>
          <w:p w14:paraId="2EB459E1" w14:textId="0F7ADE78" w:rsidR="00B6047C" w:rsidRPr="002B1855" w:rsidRDefault="00B6047C" w:rsidP="00B6047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B95B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251A3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จัดระบบเทคโนโลยีสารสนเทศเพื่อสนับสนุนการบริ</w:t>
            </w:r>
            <w:r w:rsidR="000366E2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หารจัด</w:t>
            </w:r>
            <w:bookmarkStart w:id="0" w:name="_GoBack"/>
            <w:bookmarkEnd w:id="0"/>
            <w:r w:rsidR="00A251A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การและการจัดการเรียนรู้</w:t>
            </w:r>
          </w:p>
        </w:tc>
        <w:tc>
          <w:tcPr>
            <w:tcW w:w="1440" w:type="dxa"/>
          </w:tcPr>
          <w:p w14:paraId="57E8E1DB" w14:textId="0A14EB04" w:rsidR="00B6047C" w:rsidRPr="00916961" w:rsidRDefault="00342A4F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6961">
              <w:rPr>
                <w:rFonts w:ascii="TH SarabunPSK" w:hAnsi="TH SarabunPSK" w:cs="TH SarabunPSK"/>
                <w:noProof/>
                <w:sz w:val="32"/>
                <w:szCs w:val="32"/>
              </w:rPr>
              <w:t>84.50</w:t>
            </w:r>
          </w:p>
        </w:tc>
        <w:tc>
          <w:tcPr>
            <w:tcW w:w="1609" w:type="dxa"/>
          </w:tcPr>
          <w:p w14:paraId="1C2D8117" w14:textId="7824709C" w:rsidR="00B6047C" w:rsidRPr="002B1855" w:rsidRDefault="00342A4F" w:rsidP="00B604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F33E31" w14:paraId="5A540CCA" w14:textId="77777777" w:rsidTr="00663EA8">
        <w:tc>
          <w:tcPr>
            <w:tcW w:w="6295" w:type="dxa"/>
          </w:tcPr>
          <w:p w14:paraId="4D4B8DDE" w14:textId="5F966340" w:rsidR="00F33E31" w:rsidRPr="00B95BC2" w:rsidRDefault="00F33E31" w:rsidP="00663EA8">
            <w:pPr>
              <w:ind w:right="-471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5B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 </w:t>
            </w:r>
            <w:r w:rsidR="009D75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1440" w:type="dxa"/>
            <w:vAlign w:val="center"/>
          </w:tcPr>
          <w:p w14:paraId="668E6559" w14:textId="6C92AE9F" w:rsidR="00F33E31" w:rsidRPr="002B1855" w:rsidRDefault="00F33E31" w:rsidP="00663EA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0D4A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7.96</w:t>
            </w:r>
          </w:p>
        </w:tc>
        <w:tc>
          <w:tcPr>
            <w:tcW w:w="1609" w:type="dxa"/>
            <w:vAlign w:val="center"/>
          </w:tcPr>
          <w:p w14:paraId="7FD2F027" w14:textId="5CD4F5C7" w:rsidR="00F33E31" w:rsidRPr="00916961" w:rsidRDefault="0091696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69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0D4ACB" w14:paraId="5F57A06E" w14:textId="77777777" w:rsidTr="00052845">
        <w:tc>
          <w:tcPr>
            <w:tcW w:w="6295" w:type="dxa"/>
          </w:tcPr>
          <w:p w14:paraId="657B8EB4" w14:textId="3BCCEDE9" w:rsidR="000D4ACB" w:rsidRPr="002B1855" w:rsidRDefault="000D4ACB" w:rsidP="000D4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จัดการเรียนรู้ผ่านกระบวนการคิดและการปฏิบัติจริง และสามารถนำไปประยุกต์ใช้ในชีวิตประจำวันได้</w:t>
            </w:r>
          </w:p>
        </w:tc>
        <w:tc>
          <w:tcPr>
            <w:tcW w:w="1440" w:type="dxa"/>
          </w:tcPr>
          <w:p w14:paraId="501E69C1" w14:textId="696041C4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</w:rPr>
              <w:t>84.33</w:t>
            </w:r>
          </w:p>
        </w:tc>
        <w:tc>
          <w:tcPr>
            <w:tcW w:w="1609" w:type="dxa"/>
          </w:tcPr>
          <w:p w14:paraId="39CBED33" w14:textId="0F3952CF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0D4ACB" w14:paraId="41838017" w14:textId="77777777" w:rsidTr="00C37624">
        <w:tc>
          <w:tcPr>
            <w:tcW w:w="6295" w:type="dxa"/>
          </w:tcPr>
          <w:p w14:paraId="3FB2932C" w14:textId="108C4FD2" w:rsidR="000D4ACB" w:rsidRPr="002B1855" w:rsidRDefault="000D4ACB" w:rsidP="000D4ACB">
            <w:pPr>
              <w:ind w:right="-4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4038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1440" w:type="dxa"/>
          </w:tcPr>
          <w:p w14:paraId="40C4D873" w14:textId="239AD4C0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</w:rPr>
              <w:t>87</w:t>
            </w:r>
            <w:r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609" w:type="dxa"/>
          </w:tcPr>
          <w:p w14:paraId="5AB088F8" w14:textId="7426352A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0D4ACB" w14:paraId="5174A3D2" w14:textId="77777777" w:rsidTr="00613B4A">
        <w:tc>
          <w:tcPr>
            <w:tcW w:w="6295" w:type="dxa"/>
          </w:tcPr>
          <w:p w14:paraId="6CD5BEB4" w14:textId="32602BE8" w:rsidR="000D4ACB" w:rsidRPr="002B1855" w:rsidRDefault="000D4ACB" w:rsidP="000D4ACB">
            <w:pPr>
              <w:ind w:right="-47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4038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5257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1440" w:type="dxa"/>
          </w:tcPr>
          <w:p w14:paraId="5F02031D" w14:textId="0D4DD5B2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</w:rPr>
              <w:t>84</w:t>
            </w:r>
            <w:r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609" w:type="dxa"/>
          </w:tcPr>
          <w:p w14:paraId="6B3E55F6" w14:textId="70E5B047" w:rsidR="000D4ACB" w:rsidRPr="000D4ACB" w:rsidRDefault="00916961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0D4ACB" w14:paraId="2CDD0292" w14:textId="77777777" w:rsidTr="000D05A8">
        <w:tc>
          <w:tcPr>
            <w:tcW w:w="6295" w:type="dxa"/>
          </w:tcPr>
          <w:p w14:paraId="02BD8709" w14:textId="3FCFD05F" w:rsidR="000D4ACB" w:rsidRPr="002B1855" w:rsidRDefault="000D4ACB" w:rsidP="000D4A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ตรวจสอบและประเมินผู้เรียนอย่างเป็นระบบ และนำผลมาพัฒนาผู้เรียน </w:t>
            </w:r>
          </w:p>
        </w:tc>
        <w:tc>
          <w:tcPr>
            <w:tcW w:w="1440" w:type="dxa"/>
          </w:tcPr>
          <w:p w14:paraId="3BF20C48" w14:textId="620F28BD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</w:rPr>
              <w:t>91.97</w:t>
            </w:r>
          </w:p>
        </w:tc>
        <w:tc>
          <w:tcPr>
            <w:tcW w:w="1609" w:type="dxa"/>
          </w:tcPr>
          <w:p w14:paraId="4FCDFFD9" w14:textId="20BCEE1E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0D4ACB" w14:paraId="19D1806B" w14:textId="77777777" w:rsidTr="000D05A8">
        <w:tc>
          <w:tcPr>
            <w:tcW w:w="6295" w:type="dxa"/>
          </w:tcPr>
          <w:p w14:paraId="611C4E65" w14:textId="2279A65A" w:rsidR="000D4ACB" w:rsidRPr="000D4ACB" w:rsidRDefault="000D4ACB" w:rsidP="00F51AEE">
            <w:pPr>
              <w:ind w:right="-4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ประเด็นที่ </w:t>
            </w: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1440" w:type="dxa"/>
          </w:tcPr>
          <w:p w14:paraId="15F86950" w14:textId="42B6F963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</w:rPr>
              <w:t>92.50</w:t>
            </w:r>
          </w:p>
        </w:tc>
        <w:tc>
          <w:tcPr>
            <w:tcW w:w="1609" w:type="dxa"/>
          </w:tcPr>
          <w:p w14:paraId="75ECD5C3" w14:textId="008A2316" w:rsidR="000D4ACB" w:rsidRPr="000D4ACB" w:rsidRDefault="000D4ACB" w:rsidP="000D4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4ACB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F33E31" w:rsidRPr="00F33E31" w14:paraId="2778F88D" w14:textId="77777777" w:rsidTr="00663EA8">
        <w:tc>
          <w:tcPr>
            <w:tcW w:w="6295" w:type="dxa"/>
          </w:tcPr>
          <w:p w14:paraId="35B8739B" w14:textId="77777777" w:rsidR="00F33E31" w:rsidRPr="00F33E31" w:rsidRDefault="00F33E31" w:rsidP="00663EA8">
            <w:pPr>
              <w:ind w:right="-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33E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สรุปผลในภาพรวมทั้งสามมาตรฐาน</w:t>
            </w:r>
          </w:p>
        </w:tc>
        <w:tc>
          <w:tcPr>
            <w:tcW w:w="1440" w:type="dxa"/>
            <w:vAlign w:val="center"/>
          </w:tcPr>
          <w:p w14:paraId="0037CF9D" w14:textId="1923F2B7" w:rsidR="00F33E31" w:rsidRPr="00F33E31" w:rsidRDefault="0091696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91.17</w:t>
            </w:r>
          </w:p>
        </w:tc>
        <w:tc>
          <w:tcPr>
            <w:tcW w:w="1609" w:type="dxa"/>
            <w:vAlign w:val="center"/>
          </w:tcPr>
          <w:p w14:paraId="78246664" w14:textId="08AC4754" w:rsidR="00F33E31" w:rsidRPr="00916961" w:rsidRDefault="00916961" w:rsidP="00663E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69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0B07E5BB" w14:textId="77777777" w:rsidR="00E907DE" w:rsidRPr="00F33E31" w:rsidRDefault="00E907DE" w:rsidP="00E907DE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E907DE" w:rsidRPr="00F33E31" w:rsidSect="004C6694">
      <w:headerReference w:type="default" r:id="rId6"/>
      <w:pgSz w:w="11906" w:h="16838" w:code="9"/>
      <w:pgMar w:top="1134" w:right="1134" w:bottom="1134" w:left="1418" w:header="454" w:footer="720" w:gutter="0"/>
      <w:pgNumType w:start="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CDA9F" w14:textId="77777777" w:rsidR="00EC0DBE" w:rsidRDefault="00EC0DBE" w:rsidP="003525E9">
      <w:pPr>
        <w:spacing w:after="0" w:line="240" w:lineRule="auto"/>
      </w:pPr>
      <w:r>
        <w:separator/>
      </w:r>
    </w:p>
  </w:endnote>
  <w:endnote w:type="continuationSeparator" w:id="0">
    <w:p w14:paraId="67BD811E" w14:textId="77777777" w:rsidR="00EC0DBE" w:rsidRDefault="00EC0DBE" w:rsidP="00352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52288" w14:textId="77777777" w:rsidR="00EC0DBE" w:rsidRDefault="00EC0DBE" w:rsidP="003525E9">
      <w:pPr>
        <w:spacing w:after="0" w:line="240" w:lineRule="auto"/>
      </w:pPr>
      <w:r>
        <w:separator/>
      </w:r>
    </w:p>
  </w:footnote>
  <w:footnote w:type="continuationSeparator" w:id="0">
    <w:p w14:paraId="3A149132" w14:textId="77777777" w:rsidR="00EC0DBE" w:rsidRDefault="00EC0DBE" w:rsidP="00352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2"/>
      </w:rPr>
      <w:id w:val="-235485143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CBA2C20" w14:textId="3713B15E" w:rsidR="003525E9" w:rsidRPr="004C6694" w:rsidRDefault="004C669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TH SarabunPSK" w:hAnsi="TH SarabunPSK" w:cs="TH SarabunPSK"/>
            <w:b/>
            <w:bCs/>
            <w:sz w:val="32"/>
            <w:szCs w:val="32"/>
          </w:rPr>
        </w:pPr>
        <w:r w:rsidRPr="004C6694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2"/>
            <w:cs/>
          </w:rPr>
          <w:t>หน้า</w:t>
        </w:r>
        <w:r w:rsidR="003525E9" w:rsidRPr="004C6694">
          <w:rPr>
            <w:rFonts w:ascii="TH SarabunPSK" w:hAnsi="TH SarabunPSK" w:cs="TH SarabunPSK"/>
            <w:sz w:val="32"/>
            <w:szCs w:val="32"/>
          </w:rPr>
          <w:t xml:space="preserve"> | </w:t>
        </w:r>
        <w:r w:rsidR="003525E9" w:rsidRPr="004C6694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3525E9" w:rsidRPr="004C669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3525E9" w:rsidRPr="004C669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3525E9" w:rsidRPr="004C6694">
          <w:rPr>
            <w:rFonts w:ascii="TH SarabunPSK" w:hAnsi="TH SarabunPSK" w:cs="TH SarabunPSK"/>
            <w:b/>
            <w:bCs/>
            <w:noProof/>
            <w:sz w:val="32"/>
            <w:szCs w:val="32"/>
          </w:rPr>
          <w:t>2</w:t>
        </w:r>
        <w:r w:rsidR="003525E9" w:rsidRPr="004C6694">
          <w:rPr>
            <w:rFonts w:ascii="TH SarabunPSK" w:hAnsi="TH SarabunPSK" w:cs="TH SarabunPSK"/>
            <w:b/>
            <w:bCs/>
            <w:noProof/>
            <w:sz w:val="32"/>
            <w:szCs w:val="32"/>
          </w:rPr>
          <w:fldChar w:fldCharType="end"/>
        </w:r>
      </w:p>
    </w:sdtContent>
  </w:sdt>
  <w:p w14:paraId="461E3DE9" w14:textId="77777777" w:rsidR="003525E9" w:rsidRDefault="003525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DE"/>
    <w:rsid w:val="000366E2"/>
    <w:rsid w:val="000D4ACB"/>
    <w:rsid w:val="00273CEB"/>
    <w:rsid w:val="002B1855"/>
    <w:rsid w:val="00342A4F"/>
    <w:rsid w:val="003525E9"/>
    <w:rsid w:val="003E412C"/>
    <w:rsid w:val="0040389A"/>
    <w:rsid w:val="004C6694"/>
    <w:rsid w:val="0050059F"/>
    <w:rsid w:val="00763022"/>
    <w:rsid w:val="00916961"/>
    <w:rsid w:val="009720A3"/>
    <w:rsid w:val="009D752B"/>
    <w:rsid w:val="00A251A3"/>
    <w:rsid w:val="00A32917"/>
    <w:rsid w:val="00AB69B1"/>
    <w:rsid w:val="00B526BD"/>
    <w:rsid w:val="00B6047C"/>
    <w:rsid w:val="00B756F8"/>
    <w:rsid w:val="00C117F1"/>
    <w:rsid w:val="00C454CB"/>
    <w:rsid w:val="00CB67E0"/>
    <w:rsid w:val="00E907DE"/>
    <w:rsid w:val="00EC0DBE"/>
    <w:rsid w:val="00F33E31"/>
    <w:rsid w:val="00F5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87ED"/>
  <w15:chartTrackingRefBased/>
  <w15:docId w15:val="{8325F8CC-435A-4D77-831E-23A4324A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E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B1855"/>
    <w:pPr>
      <w:spacing w:after="0" w:line="240" w:lineRule="auto"/>
    </w:pPr>
    <w:rPr>
      <w:rFonts w:ascii="Calibri" w:eastAsia="Calibri" w:hAnsi="Calibri" w:cs="Cordia New"/>
    </w:rPr>
  </w:style>
  <w:style w:type="paragraph" w:styleId="Header">
    <w:name w:val="header"/>
    <w:basedOn w:val="Normal"/>
    <w:link w:val="HeaderChar"/>
    <w:uiPriority w:val="99"/>
    <w:unhideWhenUsed/>
    <w:rsid w:val="00352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E9"/>
  </w:style>
  <w:style w:type="paragraph" w:styleId="Footer">
    <w:name w:val="footer"/>
    <w:basedOn w:val="Normal"/>
    <w:link w:val="FooterChar"/>
    <w:uiPriority w:val="99"/>
    <w:unhideWhenUsed/>
    <w:rsid w:val="00352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OHM</dc:creator>
  <cp:keywords/>
  <dc:description/>
  <cp:lastModifiedBy>KRU OHM</cp:lastModifiedBy>
  <cp:revision>14</cp:revision>
  <dcterms:created xsi:type="dcterms:W3CDTF">2019-03-28T15:27:00Z</dcterms:created>
  <dcterms:modified xsi:type="dcterms:W3CDTF">2019-06-10T01:29:00Z</dcterms:modified>
</cp:coreProperties>
</file>