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83CEE" w14:textId="77777777" w:rsidR="00314A0C" w:rsidRDefault="00314A0C" w:rsidP="00861866">
      <w:pPr>
        <w:tabs>
          <w:tab w:val="left" w:pos="720"/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"/>
        <w:gridCol w:w="7128"/>
        <w:gridCol w:w="900"/>
      </w:tblGrid>
      <w:tr w:rsidR="00314A0C" w14:paraId="552BBBE5" w14:textId="77777777" w:rsidTr="00327171">
        <w:tc>
          <w:tcPr>
            <w:tcW w:w="972" w:type="dxa"/>
          </w:tcPr>
          <w:p w14:paraId="165272E4" w14:textId="6A234E59" w:rsidR="00314A0C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7128" w:type="dxa"/>
          </w:tcPr>
          <w:p w14:paraId="740E4873" w14:textId="6781A557" w:rsidR="00314A0C" w:rsidRDefault="00C42916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เรื่อง</w:t>
            </w:r>
          </w:p>
        </w:tc>
        <w:tc>
          <w:tcPr>
            <w:tcW w:w="900" w:type="dxa"/>
          </w:tcPr>
          <w:p w14:paraId="62FE69BF" w14:textId="77777777" w:rsidR="00314A0C" w:rsidRDefault="00314A0C" w:rsidP="00314A0C">
            <w:pPr>
              <w:tabs>
                <w:tab w:val="left" w:pos="720"/>
                <w:tab w:val="left" w:pos="1080"/>
              </w:tabs>
              <w:jc w:val="right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หน้า</w:t>
            </w:r>
          </w:p>
        </w:tc>
      </w:tr>
      <w:tr w:rsidR="00314A0C" w:rsidRPr="00EA38F4" w14:paraId="4AA6F82C" w14:textId="77777777" w:rsidTr="00327171">
        <w:tc>
          <w:tcPr>
            <w:tcW w:w="972" w:type="dxa"/>
          </w:tcPr>
          <w:p w14:paraId="09D43588" w14:textId="77777777" w:rsidR="00314A0C" w:rsidRPr="00EA38F4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7128" w:type="dxa"/>
          </w:tcPr>
          <w:p w14:paraId="2D16671E" w14:textId="77777777" w:rsidR="00314A0C" w:rsidRPr="00EA38F4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A38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คำนำ</w:t>
            </w:r>
          </w:p>
        </w:tc>
        <w:tc>
          <w:tcPr>
            <w:tcW w:w="900" w:type="dxa"/>
          </w:tcPr>
          <w:p w14:paraId="4F7EB307" w14:textId="77777777" w:rsidR="00314A0C" w:rsidRPr="00EA38F4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314A0C" w:rsidRPr="00EA38F4" w14:paraId="03D7C5D9" w14:textId="77777777" w:rsidTr="00327171">
        <w:tc>
          <w:tcPr>
            <w:tcW w:w="972" w:type="dxa"/>
          </w:tcPr>
          <w:p w14:paraId="028B87A8" w14:textId="77777777" w:rsidR="00314A0C" w:rsidRPr="00EA38F4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7128" w:type="dxa"/>
          </w:tcPr>
          <w:p w14:paraId="3DDFD913" w14:textId="77777777" w:rsidR="00314A0C" w:rsidRPr="00EA38F4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38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ความเห็นชอบของคณะกรรมการสถานศึกษา</w:t>
            </w:r>
          </w:p>
        </w:tc>
        <w:tc>
          <w:tcPr>
            <w:tcW w:w="900" w:type="dxa"/>
          </w:tcPr>
          <w:p w14:paraId="4F978BB7" w14:textId="77777777" w:rsidR="00314A0C" w:rsidRPr="00EA38F4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327171" w:rsidRPr="00EA38F4" w14:paraId="290C34B2" w14:textId="77777777" w:rsidTr="00327171">
        <w:tc>
          <w:tcPr>
            <w:tcW w:w="972" w:type="dxa"/>
          </w:tcPr>
          <w:p w14:paraId="538D82FF" w14:textId="77777777" w:rsidR="00327171" w:rsidRPr="00EA38F4" w:rsidRDefault="00327171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7128" w:type="dxa"/>
          </w:tcPr>
          <w:p w14:paraId="76E75842" w14:textId="1846C281" w:rsidR="00327171" w:rsidRPr="00EA38F4" w:rsidRDefault="00327171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บทสรุปสำหรับผู้บริหาร</w:t>
            </w:r>
          </w:p>
        </w:tc>
        <w:tc>
          <w:tcPr>
            <w:tcW w:w="900" w:type="dxa"/>
          </w:tcPr>
          <w:p w14:paraId="2431E433" w14:textId="77777777" w:rsidR="00327171" w:rsidRPr="00EA38F4" w:rsidRDefault="00327171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314A0C" w:rsidRPr="00EA38F4" w14:paraId="4586484D" w14:textId="77777777" w:rsidTr="00327171">
        <w:tc>
          <w:tcPr>
            <w:tcW w:w="972" w:type="dxa"/>
          </w:tcPr>
          <w:p w14:paraId="07CDCB8F" w14:textId="77777777" w:rsidR="00314A0C" w:rsidRPr="00EA38F4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7128" w:type="dxa"/>
          </w:tcPr>
          <w:p w14:paraId="7D06E97D" w14:textId="77777777" w:rsidR="00314A0C" w:rsidRPr="00EA38F4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38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สารบัญ</w:t>
            </w:r>
          </w:p>
        </w:tc>
        <w:tc>
          <w:tcPr>
            <w:tcW w:w="900" w:type="dxa"/>
          </w:tcPr>
          <w:p w14:paraId="0D3857A0" w14:textId="77777777" w:rsidR="00314A0C" w:rsidRPr="00EA38F4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314A0C" w:rsidRPr="00EA38F4" w14:paraId="1FE82CF3" w14:textId="77777777" w:rsidTr="00327171">
        <w:tc>
          <w:tcPr>
            <w:tcW w:w="972" w:type="dxa"/>
          </w:tcPr>
          <w:p w14:paraId="4B908E22" w14:textId="0373724B" w:rsidR="00314A0C" w:rsidRPr="00EA38F4" w:rsidRDefault="00314A0C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128" w:type="dxa"/>
          </w:tcPr>
          <w:p w14:paraId="03A9983B" w14:textId="2A03C970" w:rsidR="00314A0C" w:rsidRPr="00EA38F4" w:rsidRDefault="00C42916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EA38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314A0C" w:rsidRPr="00EA38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ข้อมูลพื้นฐานของสถานศึกษา</w:t>
            </w:r>
          </w:p>
        </w:tc>
        <w:tc>
          <w:tcPr>
            <w:tcW w:w="900" w:type="dxa"/>
          </w:tcPr>
          <w:p w14:paraId="1C41B5CD" w14:textId="77777777" w:rsidR="00314A0C" w:rsidRPr="003A7C57" w:rsidRDefault="00EA38F4" w:rsidP="00EA38F4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314A0C" w:rsidRPr="003A7C5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314A0C" w:rsidRPr="00314A0C" w14:paraId="355E82D4" w14:textId="77777777" w:rsidTr="00327171">
        <w:tc>
          <w:tcPr>
            <w:tcW w:w="972" w:type="dxa"/>
          </w:tcPr>
          <w:p w14:paraId="291137F3" w14:textId="77777777" w:rsidR="00314A0C" w:rsidRPr="00314A0C" w:rsidRDefault="00314A0C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07"/>
            </w:tblGrid>
            <w:tr w:rsidR="00314A0C" w:rsidRPr="009F1D81" w14:paraId="491CF459" w14:textId="77777777" w:rsidTr="001D5237">
              <w:tc>
                <w:tcPr>
                  <w:tcW w:w="6907" w:type="dxa"/>
                </w:tcPr>
                <w:p w14:paraId="149C3EAB" w14:textId="77777777" w:rsidR="00314A0C" w:rsidRPr="009F1D81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1.1 ข้อมูลทั่วไป</w:t>
                  </w:r>
                </w:p>
              </w:tc>
            </w:tr>
            <w:tr w:rsidR="00314A0C" w:rsidRPr="009F1D81" w14:paraId="287A05F9" w14:textId="77777777" w:rsidTr="001D5237">
              <w:tc>
                <w:tcPr>
                  <w:tcW w:w="6907" w:type="dxa"/>
                </w:tcPr>
                <w:p w14:paraId="76D6C615" w14:textId="77777777" w:rsidR="00314A0C" w:rsidRPr="009F1D81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1.2 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ข้อมูลบุคลากรของสถานศึกษา</w:t>
                  </w:r>
                </w:p>
              </w:tc>
            </w:tr>
            <w:tr w:rsidR="00314A0C" w:rsidRPr="009F1D81" w14:paraId="02609A16" w14:textId="77777777" w:rsidTr="001D5237">
              <w:tc>
                <w:tcPr>
                  <w:tcW w:w="6907" w:type="dxa"/>
                </w:tcPr>
                <w:p w14:paraId="6C43DC20" w14:textId="77777777" w:rsidR="00314A0C" w:rsidRPr="009F1D81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1.3 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ข้อมูลนักเรียน</w:t>
                  </w:r>
                </w:p>
              </w:tc>
            </w:tr>
            <w:tr w:rsidR="00314A0C" w:rsidRPr="009F1D81" w14:paraId="249EFD07" w14:textId="77777777" w:rsidTr="001D5237">
              <w:tc>
                <w:tcPr>
                  <w:tcW w:w="6907" w:type="dxa"/>
                </w:tcPr>
                <w:p w14:paraId="4F03E52E" w14:textId="77777777" w:rsidR="003444F5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1.4 </w:t>
                  </w:r>
                  <w:r w:rsidR="003444F5" w:rsidRPr="003444F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ข้อมูลร้อยละผลการประเมินพัฒนาการตามหลักสูตรการศึกษาปฐมวัย</w:t>
                  </w:r>
                </w:p>
                <w:p w14:paraId="637BEF7A" w14:textId="172229D6" w:rsidR="00314A0C" w:rsidRPr="009F1D81" w:rsidRDefault="003444F5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1.5 </w:t>
                  </w:r>
                  <w:r w:rsidR="00314A0C"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ข้อมูลร้อยละผลสัมฤทธิ์ทางการเรียนระดับสถานศึกษา</w:t>
                  </w:r>
                  <w:r w:rsidR="00C42916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="00314A0C"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ปีการศึกษา </w:t>
                  </w:r>
                  <w:r w:rsidR="001D5237">
                    <w:rPr>
                      <w:rFonts w:ascii="TH SarabunPSK" w:hAnsi="TH SarabunPSK" w:cs="TH SarabunPSK"/>
                      <w:sz w:val="32"/>
                      <w:szCs w:val="32"/>
                    </w:rPr>
                    <w:t>25</w:t>
                  </w:r>
                  <w:r w:rsidR="001D5237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6</w:t>
                  </w:r>
                  <w:r w:rsidR="00861866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</w:p>
              </w:tc>
            </w:tr>
            <w:tr w:rsidR="00314A0C" w:rsidRPr="009F1D81" w14:paraId="631ABD95" w14:textId="77777777" w:rsidTr="001D5237">
              <w:tc>
                <w:tcPr>
                  <w:tcW w:w="6907" w:type="dxa"/>
                </w:tcPr>
                <w:p w14:paraId="025DC9FE" w14:textId="3EC7EED5" w:rsidR="00314A0C" w:rsidRPr="009F1D81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1.</w:t>
                  </w:r>
                  <w:r w:rsidR="003444F5">
                    <w:rPr>
                      <w:rFonts w:ascii="TH SarabunPSK" w:hAnsi="TH SarabunPSK" w:cs="TH SarabunPSK"/>
                      <w:sz w:val="32"/>
                      <w:szCs w:val="32"/>
                    </w:rPr>
                    <w:t>6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proofErr w:type="gramStart"/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ผลการประเมินการทดสอบความสามารถพื้นฐานของผู้เรียนระดับชาติ(</w:t>
                  </w:r>
                  <w:proofErr w:type="gramEnd"/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National Test </w:t>
                  </w:r>
                  <w:r w:rsidR="00C42916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: 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NT) 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ระดับชั้นประถมศึกษาปีที่ 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</w:tr>
            <w:tr w:rsidR="00314A0C" w:rsidRPr="009F1D81" w14:paraId="445660EB" w14:textId="77777777" w:rsidTr="001D5237">
              <w:tc>
                <w:tcPr>
                  <w:tcW w:w="6907" w:type="dxa"/>
                </w:tcPr>
                <w:p w14:paraId="13E7F2B2" w14:textId="77777777" w:rsidR="00314A0C" w:rsidRPr="009F1D81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1.</w:t>
                  </w:r>
                  <w:r w:rsidR="003444F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ผลการทดสอบทางการศึกษาระดับชาติขั้นพื้นฐาน (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O-NET)</w:t>
                  </w:r>
                </w:p>
              </w:tc>
            </w:tr>
            <w:tr w:rsidR="00314A0C" w:rsidRPr="009F1D81" w14:paraId="2ACB15E7" w14:textId="77777777" w:rsidTr="001D5237">
              <w:tc>
                <w:tcPr>
                  <w:tcW w:w="6907" w:type="dxa"/>
                </w:tcPr>
                <w:p w14:paraId="40D0F16F" w14:textId="69264944" w:rsidR="00314A0C" w:rsidRPr="009F1D81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1.</w:t>
                  </w:r>
                  <w:r w:rsidR="003444F5">
                    <w:rPr>
                      <w:rFonts w:ascii="TH SarabunPSK" w:hAnsi="TH SarabunPSK" w:cs="TH SarabunPSK"/>
                      <w:sz w:val="32"/>
                      <w:szCs w:val="32"/>
                    </w:rPr>
                    <w:t>8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ข้อมูลการใช้แหล่งเรียนรู้ภายในและภายนอกโรงเรียน ปีการศึกษา </w:t>
                  </w:r>
                  <w:r w:rsidR="001D5237">
                    <w:rPr>
                      <w:rFonts w:ascii="TH SarabunPSK" w:hAnsi="TH SarabunPSK" w:cs="TH SarabunPSK"/>
                      <w:sz w:val="32"/>
                      <w:szCs w:val="32"/>
                    </w:rPr>
                    <w:t>25</w:t>
                  </w:r>
                  <w:r w:rsidR="001D5237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6</w:t>
                  </w:r>
                  <w:r w:rsidR="00861866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</w:p>
              </w:tc>
            </w:tr>
            <w:tr w:rsidR="00314A0C" w:rsidRPr="009F1D81" w14:paraId="381B1244" w14:textId="77777777" w:rsidTr="001D5237">
              <w:tc>
                <w:tcPr>
                  <w:tcW w:w="6907" w:type="dxa"/>
                </w:tcPr>
                <w:p w14:paraId="4C140BF2" w14:textId="2AB3B95B" w:rsidR="00314A0C" w:rsidRPr="009F1D81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1.</w:t>
                  </w:r>
                  <w:r w:rsidR="003444F5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ข้อมูลเกี่ยวกับเกียรติยศ ชื่อเสียง และจุดเด่นเฉพาะที่สำคัญของสถานศึกษา ปีการศึกษา </w:t>
                  </w:r>
                  <w:r w:rsidR="001D5237">
                    <w:rPr>
                      <w:rFonts w:ascii="TH SarabunPSK" w:hAnsi="TH SarabunPSK" w:cs="TH SarabunPSK"/>
                      <w:sz w:val="32"/>
                      <w:szCs w:val="32"/>
                    </w:rPr>
                    <w:t>25</w:t>
                  </w:r>
                  <w:r w:rsidR="001D5237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6</w:t>
                  </w:r>
                  <w:r w:rsidR="00861866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</w:p>
              </w:tc>
            </w:tr>
            <w:tr w:rsidR="00314A0C" w:rsidRPr="009F1D81" w14:paraId="51D5B4B7" w14:textId="77777777" w:rsidTr="001D5237">
              <w:tc>
                <w:tcPr>
                  <w:tcW w:w="6907" w:type="dxa"/>
                </w:tcPr>
                <w:p w14:paraId="01987BE5" w14:textId="77777777" w:rsidR="00314A0C" w:rsidRPr="009F1D81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1.</w:t>
                  </w:r>
                  <w:r w:rsidR="003444F5">
                    <w:rPr>
                      <w:rFonts w:ascii="TH SarabunPSK" w:hAnsi="TH SarabunPSK" w:cs="TH SarabunPSK"/>
                      <w:sz w:val="32"/>
                      <w:szCs w:val="32"/>
                    </w:rPr>
                    <w:t>10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ข้อมูลอื่น ๆ ที่น่าสนใจหรือเป็นเอกลักษณ์ของสถานศึกษา</w:t>
                  </w:r>
                </w:p>
              </w:tc>
            </w:tr>
            <w:tr w:rsidR="00314A0C" w:rsidRPr="009F1D81" w14:paraId="47B2B312" w14:textId="77777777" w:rsidTr="001D5237">
              <w:tc>
                <w:tcPr>
                  <w:tcW w:w="6907" w:type="dxa"/>
                </w:tcPr>
                <w:p w14:paraId="0E82B6FD" w14:textId="5F1A2DFF" w:rsidR="00314A0C" w:rsidRPr="009F1D81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1.1</w:t>
                  </w:r>
                  <w:r w:rsidR="00EA38F4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ข้อมูลงบประมาณ  (ที่ใช้จ่ายจริงปีงบประมาณ  พ.ศ. </w:t>
                  </w:r>
                  <w:r w:rsidR="001D5237">
                    <w:rPr>
                      <w:rFonts w:ascii="TH SarabunPSK" w:hAnsi="TH SarabunPSK" w:cs="TH SarabunPSK"/>
                      <w:sz w:val="32"/>
                      <w:szCs w:val="32"/>
                    </w:rPr>
                    <w:t>25</w:t>
                  </w:r>
                  <w:r w:rsidR="001D5237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6</w:t>
                  </w:r>
                  <w:r w:rsidR="00D719F0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  <w:bookmarkStart w:id="0" w:name="_GoBack"/>
                  <w:bookmarkEnd w:id="0"/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)</w:t>
                  </w:r>
                </w:p>
              </w:tc>
            </w:tr>
            <w:tr w:rsidR="00314A0C" w:rsidRPr="009F1D81" w14:paraId="02D6DABF" w14:textId="77777777" w:rsidTr="001D5237">
              <w:tc>
                <w:tcPr>
                  <w:tcW w:w="6907" w:type="dxa"/>
                </w:tcPr>
                <w:p w14:paraId="2D8C84FE" w14:textId="77777777" w:rsidR="00314A0C" w:rsidRPr="009F1D81" w:rsidRDefault="00314A0C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1.1</w:t>
                  </w:r>
                  <w:r w:rsidR="00EA38F4">
                    <w:rPr>
                      <w:rFonts w:ascii="TH SarabunPSK" w:hAnsi="TH SarabunPSK" w:cs="TH SarabunPSK"/>
                      <w:sz w:val="32"/>
                      <w:szCs w:val="32"/>
                    </w:rPr>
                    <w:t>2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ข้อมูลชุมชน</w:t>
                  </w:r>
                </w:p>
              </w:tc>
            </w:tr>
          </w:tbl>
          <w:p w14:paraId="07927608" w14:textId="77777777" w:rsidR="00314A0C" w:rsidRPr="00314A0C" w:rsidRDefault="00314A0C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00" w:type="dxa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82"/>
            </w:tblGrid>
            <w:tr w:rsidR="00314A0C" w:rsidRPr="009F1D81" w14:paraId="1B63380A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18C6BD92" w14:textId="77777777" w:rsidR="00314A0C" w:rsidRPr="009F1D81" w:rsidRDefault="00314A0C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</w:p>
              </w:tc>
            </w:tr>
            <w:tr w:rsidR="00314A0C" w:rsidRPr="009F1D81" w14:paraId="14C9AA3F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48699017" w14:textId="77777777" w:rsidR="00314A0C" w:rsidRPr="009F1D81" w:rsidRDefault="00314A0C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</w:p>
              </w:tc>
            </w:tr>
            <w:tr w:rsidR="00314A0C" w:rsidRPr="009F1D81" w14:paraId="48531891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1794F3A1" w14:textId="77777777" w:rsidR="00314A0C" w:rsidRPr="009F1D81" w:rsidRDefault="003444F5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4</w:t>
                  </w:r>
                </w:p>
              </w:tc>
            </w:tr>
            <w:tr w:rsidR="00314A0C" w:rsidRPr="009F1D81" w14:paraId="2278D74F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36E24B8B" w14:textId="77777777" w:rsidR="00314A0C" w:rsidRPr="009F1D81" w:rsidRDefault="003444F5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6</w:t>
                  </w:r>
                </w:p>
              </w:tc>
            </w:tr>
            <w:tr w:rsidR="00314A0C" w:rsidRPr="009F1D81" w14:paraId="4A4BC78B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10E8B3F0" w14:textId="77777777" w:rsidR="00314A0C" w:rsidRPr="009F1D81" w:rsidRDefault="003444F5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8</w:t>
                  </w:r>
                </w:p>
              </w:tc>
            </w:tr>
            <w:tr w:rsidR="00314A0C" w:rsidRPr="009F1D81" w14:paraId="169DFF22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5832F2AA" w14:textId="77777777" w:rsidR="003444F5" w:rsidRDefault="003444F5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14:paraId="3594556D" w14:textId="77777777" w:rsidR="00314A0C" w:rsidRPr="009F1D81" w:rsidRDefault="00314A0C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  <w:r w:rsidR="003444F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</w:tr>
            <w:tr w:rsidR="00314A0C" w:rsidRPr="009F1D81" w14:paraId="3C189812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4651683C" w14:textId="77777777" w:rsidR="00314A0C" w:rsidRPr="009F1D81" w:rsidRDefault="00314A0C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  <w:r w:rsidR="003444F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</w:tr>
            <w:tr w:rsidR="00314A0C" w:rsidRPr="009F1D81" w14:paraId="7ADA73E5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168EAEF4" w14:textId="77777777" w:rsidR="00314A0C" w:rsidRPr="009F1D81" w:rsidRDefault="00314A0C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  <w:r w:rsidR="003444F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</w:tr>
            <w:tr w:rsidR="00314A0C" w:rsidRPr="009F1D81" w14:paraId="68D7ED3A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299D0D4E" w14:textId="77777777" w:rsidR="003444F5" w:rsidRDefault="003444F5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14:paraId="09143F95" w14:textId="77777777" w:rsidR="00314A0C" w:rsidRPr="009F1D81" w:rsidRDefault="00314A0C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2</w:t>
                  </w:r>
                  <w:r w:rsidR="003444F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314A0C" w:rsidRPr="009F1D81" w14:paraId="33D5A9BF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3EB4A974" w14:textId="1D63B333" w:rsidR="009F1D81" w:rsidRPr="009F1D81" w:rsidRDefault="009F1D81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2</w:t>
                  </w:r>
                  <w:r w:rsidR="00861866">
                    <w:rPr>
                      <w:rFonts w:ascii="TH SarabunPSK" w:hAnsi="TH SarabunPSK" w:cs="TH SarabunPSK"/>
                      <w:sz w:val="32"/>
                      <w:szCs w:val="32"/>
                    </w:rPr>
                    <w:t>4</w:t>
                  </w:r>
                </w:p>
              </w:tc>
            </w:tr>
            <w:tr w:rsidR="009F1D81" w:rsidRPr="009F1D81" w14:paraId="28DCA628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26DDDFBA" w14:textId="323A37AC" w:rsidR="009F1D81" w:rsidRPr="009F1D81" w:rsidRDefault="009F1D81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9F1D81">
                    <w:rPr>
                      <w:rFonts w:ascii="TH SarabunPSK" w:hAnsi="TH SarabunPSK" w:cs="TH SarabunPSK"/>
                      <w:sz w:val="32"/>
                      <w:szCs w:val="32"/>
                    </w:rPr>
                    <w:t>2</w:t>
                  </w:r>
                  <w:r w:rsidR="00861866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</w:tr>
            <w:tr w:rsidR="00EA38F4" w:rsidRPr="009F1D81" w14:paraId="11E426CB" w14:textId="77777777" w:rsidTr="00EA38F4">
              <w:trPr>
                <w:jc w:val="center"/>
              </w:trPr>
              <w:tc>
                <w:tcPr>
                  <w:tcW w:w="782" w:type="dxa"/>
                </w:tcPr>
                <w:p w14:paraId="33DF203A" w14:textId="285103E5" w:rsidR="00EA38F4" w:rsidRPr="009F1D81" w:rsidRDefault="00EA38F4" w:rsidP="00EA38F4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2</w:t>
                  </w:r>
                  <w:r w:rsidR="00861866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</w:tr>
          </w:tbl>
          <w:p w14:paraId="78B0E56D" w14:textId="77777777" w:rsidR="00314A0C" w:rsidRPr="00314A0C" w:rsidRDefault="00314A0C" w:rsidP="00314A0C">
            <w:pPr>
              <w:tabs>
                <w:tab w:val="left" w:pos="720"/>
                <w:tab w:val="left" w:pos="1080"/>
              </w:tabs>
              <w:jc w:val="right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861866" w:rsidRPr="00314A0C" w14:paraId="6315A94A" w14:textId="77777777" w:rsidTr="00327171">
        <w:tc>
          <w:tcPr>
            <w:tcW w:w="972" w:type="dxa"/>
          </w:tcPr>
          <w:p w14:paraId="2B059A6A" w14:textId="77777777" w:rsidR="00861866" w:rsidRPr="00314A0C" w:rsidRDefault="00861866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p w14:paraId="11019F97" w14:textId="70E40EC6" w:rsidR="00861866" w:rsidRPr="009F1D81" w:rsidRDefault="00C42916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gramStart"/>
            <w:r w:rsidR="00861866" w:rsidRPr="00861866">
              <w:rPr>
                <w:rFonts w:ascii="TH SarabunPSK" w:hAnsi="TH SarabunPSK" w:cs="TH SarabunPSK"/>
                <w:sz w:val="32"/>
                <w:szCs w:val="32"/>
              </w:rPr>
              <w:t xml:space="preserve">1.13  </w:t>
            </w:r>
            <w:r w:rsidR="00861866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ผลการประเมินคุณภาพภายนอกรอบสาม</w:t>
            </w:r>
            <w:proofErr w:type="gramEnd"/>
          </w:p>
        </w:tc>
        <w:tc>
          <w:tcPr>
            <w:tcW w:w="900" w:type="dxa"/>
          </w:tcPr>
          <w:p w14:paraId="0654177C" w14:textId="00600DCF" w:rsidR="00861866" w:rsidRPr="009F1D81" w:rsidRDefault="0086186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26</w:t>
            </w:r>
          </w:p>
        </w:tc>
      </w:tr>
      <w:tr w:rsidR="009F1D81" w:rsidRPr="00EA38F4" w14:paraId="5A28E0E9" w14:textId="77777777" w:rsidTr="00327171">
        <w:tc>
          <w:tcPr>
            <w:tcW w:w="972" w:type="dxa"/>
          </w:tcPr>
          <w:p w14:paraId="05CDDF27" w14:textId="02B9DA16" w:rsidR="009F1D81" w:rsidRPr="00EA38F4" w:rsidRDefault="009F1D81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128" w:type="dxa"/>
          </w:tcPr>
          <w:p w14:paraId="45F6905E" w14:textId="141A18E6" w:rsidR="009F1D81" w:rsidRPr="00EA38F4" w:rsidRDefault="00C42916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9F1D81" w:rsidRPr="00EA38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ผลการประเมินตนเองของสถานศึกษา</w:t>
            </w:r>
          </w:p>
        </w:tc>
        <w:tc>
          <w:tcPr>
            <w:tcW w:w="900" w:type="dxa"/>
          </w:tcPr>
          <w:p w14:paraId="1F0D3EA4" w14:textId="605BA002" w:rsidR="009F1D81" w:rsidRPr="003A7C57" w:rsidRDefault="00EA38F4" w:rsidP="00EA38F4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7C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9338E0" w:rsidRPr="003A7C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3A7C57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861866" w:rsidRPr="003A7C57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861866" w:rsidRPr="00EA38F4" w14:paraId="2C7C54A3" w14:textId="77777777" w:rsidTr="00327171">
        <w:tc>
          <w:tcPr>
            <w:tcW w:w="972" w:type="dxa"/>
          </w:tcPr>
          <w:p w14:paraId="1D8D249F" w14:textId="77777777" w:rsidR="00861866" w:rsidRPr="00EA38F4" w:rsidRDefault="00861866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28" w:type="dxa"/>
          </w:tcPr>
          <w:p w14:paraId="4AC2AD25" w14:textId="23C23073" w:rsidR="00861866" w:rsidRPr="00EA38F4" w:rsidRDefault="00861866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618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ระดับการศึกษาปฐมวัย</w:t>
            </w:r>
          </w:p>
        </w:tc>
        <w:tc>
          <w:tcPr>
            <w:tcW w:w="900" w:type="dxa"/>
          </w:tcPr>
          <w:p w14:paraId="297945ED" w14:textId="2A1D51C0" w:rsidR="00861866" w:rsidRPr="003A7C57" w:rsidRDefault="00C42916" w:rsidP="00EA38F4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7C57">
              <w:rPr>
                <w:rFonts w:ascii="TH SarabunPSK" w:hAnsi="TH SarabunPSK" w:cs="TH SarabunPSK"/>
                <w:sz w:val="32"/>
                <w:szCs w:val="32"/>
              </w:rPr>
              <w:t xml:space="preserve">    29</w:t>
            </w:r>
          </w:p>
        </w:tc>
      </w:tr>
      <w:tr w:rsidR="009F1D81" w:rsidRPr="00314A0C" w14:paraId="529737AD" w14:textId="77777777" w:rsidTr="00327171">
        <w:tc>
          <w:tcPr>
            <w:tcW w:w="972" w:type="dxa"/>
          </w:tcPr>
          <w:p w14:paraId="6D49217C" w14:textId="77777777" w:rsidR="009F1D81" w:rsidRPr="00314A0C" w:rsidRDefault="009F1D81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9F1D81" w14:paraId="0DB532C3" w14:textId="77777777" w:rsidTr="001D5237">
              <w:tc>
                <w:tcPr>
                  <w:tcW w:w="6969" w:type="dxa"/>
                </w:tcPr>
                <w:p w14:paraId="29967FE5" w14:textId="7E61F0CB" w:rsidR="009F1D81" w:rsidRDefault="00861866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6186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มาตรฐานที่ 1  คุณภาพของเด็ก</w:t>
                  </w:r>
                </w:p>
              </w:tc>
            </w:tr>
            <w:tr w:rsidR="009F1D81" w14:paraId="07A428F5" w14:textId="77777777" w:rsidTr="001D5237">
              <w:tc>
                <w:tcPr>
                  <w:tcW w:w="6969" w:type="dxa"/>
                </w:tcPr>
                <w:p w14:paraId="7B6909A6" w14:textId="01A8808E" w:rsidR="009F1D81" w:rsidRDefault="00861866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6186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มาตรฐานที่ 2 กระบวนการบริหารและการจัดการ</w:t>
                  </w:r>
                </w:p>
              </w:tc>
            </w:tr>
            <w:tr w:rsidR="009F1D81" w14:paraId="5C0EE0C9" w14:textId="77777777" w:rsidTr="001D5237">
              <w:tc>
                <w:tcPr>
                  <w:tcW w:w="6969" w:type="dxa"/>
                </w:tcPr>
                <w:p w14:paraId="3FC3F806" w14:textId="1460B5D8" w:rsidR="009F1D81" w:rsidRDefault="00861866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6186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มาตรฐานที่ 3 การจัดประสบการณ์ที่เน้นเด็กเป็นสำคัญ</w:t>
                  </w:r>
                </w:p>
              </w:tc>
            </w:tr>
            <w:tr w:rsidR="009F1D81" w14:paraId="3DE13F02" w14:textId="77777777" w:rsidTr="001D5237">
              <w:tc>
                <w:tcPr>
                  <w:tcW w:w="6969" w:type="dxa"/>
                </w:tcPr>
                <w:p w14:paraId="41D25A5B" w14:textId="5A63BC1E" w:rsidR="009F1D81" w:rsidRPr="00861866" w:rsidRDefault="00861866" w:rsidP="00314A0C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861866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ระดับการศึกษาขั้นพื้นฐาน</w:t>
                  </w:r>
                </w:p>
              </w:tc>
            </w:tr>
          </w:tbl>
          <w:p w14:paraId="053B036D" w14:textId="77777777" w:rsidR="009F1D81" w:rsidRPr="009F1D81" w:rsidRDefault="009F1D81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tbl>
            <w:tblPr>
              <w:tblStyle w:val="TableGrid"/>
              <w:tblW w:w="68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87"/>
            </w:tblGrid>
            <w:tr w:rsidR="009F1D81" w14:paraId="2CE031B0" w14:textId="77777777" w:rsidTr="009338E0">
              <w:trPr>
                <w:jc w:val="right"/>
              </w:trPr>
              <w:tc>
                <w:tcPr>
                  <w:tcW w:w="687" w:type="dxa"/>
                </w:tcPr>
                <w:p w14:paraId="43FF1BF4" w14:textId="17EF72B3" w:rsidR="009F1D81" w:rsidRDefault="009338E0" w:rsidP="009338E0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="00861866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  <w:r w:rsidR="00EA38F4">
                    <w:rPr>
                      <w:rFonts w:ascii="TH SarabunPSK" w:hAnsi="TH SarabunPSK" w:cs="TH SarabunPSK"/>
                      <w:sz w:val="32"/>
                      <w:szCs w:val="32"/>
                    </w:rPr>
                    <w:t>2</w:t>
                  </w:r>
                  <w:r w:rsidR="00861866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</w:p>
              </w:tc>
            </w:tr>
            <w:tr w:rsidR="009F1D81" w14:paraId="197B78D2" w14:textId="77777777" w:rsidTr="009338E0">
              <w:trPr>
                <w:jc w:val="right"/>
              </w:trPr>
              <w:tc>
                <w:tcPr>
                  <w:tcW w:w="687" w:type="dxa"/>
                </w:tcPr>
                <w:p w14:paraId="2FDF02CE" w14:textId="41229F43" w:rsidR="009F1D81" w:rsidRDefault="00EA38F4" w:rsidP="00314A0C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  <w:r w:rsidR="00861866">
                    <w:rPr>
                      <w:rFonts w:ascii="TH SarabunPSK" w:hAnsi="TH SarabunPSK" w:cs="TH SarabunPSK"/>
                      <w:sz w:val="32"/>
                      <w:szCs w:val="32"/>
                    </w:rPr>
                    <w:t>6</w:t>
                  </w:r>
                </w:p>
              </w:tc>
            </w:tr>
            <w:tr w:rsidR="009F1D81" w14:paraId="3E0C3ABE" w14:textId="77777777" w:rsidTr="009338E0">
              <w:trPr>
                <w:jc w:val="right"/>
              </w:trPr>
              <w:tc>
                <w:tcPr>
                  <w:tcW w:w="687" w:type="dxa"/>
                </w:tcPr>
                <w:p w14:paraId="30D6DDEB" w14:textId="1EE9D9F4" w:rsidR="009F1D81" w:rsidRDefault="00861866" w:rsidP="00314A0C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4</w:t>
                  </w:r>
                  <w:r w:rsidR="00EA38F4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</w:tr>
            <w:tr w:rsidR="009F1D81" w14:paraId="1CE58532" w14:textId="77777777" w:rsidTr="009338E0">
              <w:trPr>
                <w:jc w:val="right"/>
              </w:trPr>
              <w:tc>
                <w:tcPr>
                  <w:tcW w:w="687" w:type="dxa"/>
                </w:tcPr>
                <w:p w14:paraId="7636519A" w14:textId="098AE9E1" w:rsidR="009F1D81" w:rsidRDefault="00C42916" w:rsidP="00314A0C">
                  <w:pPr>
                    <w:tabs>
                      <w:tab w:val="left" w:pos="720"/>
                      <w:tab w:val="left" w:pos="1080"/>
                    </w:tabs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4</w:t>
                  </w:r>
                  <w:r w:rsidR="00EA38F4">
                    <w:rPr>
                      <w:rFonts w:ascii="TH SarabunPSK" w:hAnsi="TH SarabunPSK" w:cs="TH SarabunPSK"/>
                      <w:sz w:val="32"/>
                      <w:szCs w:val="32"/>
                    </w:rPr>
                    <w:t>8</w:t>
                  </w:r>
                </w:p>
              </w:tc>
            </w:tr>
          </w:tbl>
          <w:p w14:paraId="2C339992" w14:textId="77777777" w:rsidR="009F1D81" w:rsidRPr="009F1D81" w:rsidRDefault="009F1D81" w:rsidP="00314A0C">
            <w:pPr>
              <w:tabs>
                <w:tab w:val="left" w:pos="720"/>
                <w:tab w:val="left" w:pos="1080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1866" w:rsidRPr="00314A0C" w14:paraId="2EF2D5CA" w14:textId="77777777" w:rsidTr="00327171">
        <w:tc>
          <w:tcPr>
            <w:tcW w:w="972" w:type="dxa"/>
          </w:tcPr>
          <w:p w14:paraId="297F04D2" w14:textId="77777777" w:rsidR="00861866" w:rsidRPr="00314A0C" w:rsidRDefault="00861866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p w14:paraId="08E8AED4" w14:textId="4090EF2C" w:rsidR="00861866" w:rsidRPr="00861866" w:rsidRDefault="00C42916" w:rsidP="00C42916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861866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มาตรฐานที่ </w:t>
            </w:r>
            <w:r w:rsidR="00861866" w:rsidRPr="0086186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861866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>คุณภาพของผู้เรียน</w:t>
            </w:r>
          </w:p>
        </w:tc>
        <w:tc>
          <w:tcPr>
            <w:tcW w:w="900" w:type="dxa"/>
          </w:tcPr>
          <w:p w14:paraId="6187B9E1" w14:textId="33AB0388" w:rsidR="00861866" w:rsidRDefault="0086186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48</w:t>
            </w:r>
          </w:p>
        </w:tc>
      </w:tr>
      <w:tr w:rsidR="00861866" w:rsidRPr="00314A0C" w14:paraId="25DC9324" w14:textId="77777777" w:rsidTr="00327171">
        <w:tc>
          <w:tcPr>
            <w:tcW w:w="972" w:type="dxa"/>
          </w:tcPr>
          <w:p w14:paraId="6078C181" w14:textId="77777777" w:rsidR="00861866" w:rsidRPr="00314A0C" w:rsidRDefault="00861866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p w14:paraId="13A469E7" w14:textId="568EEC57" w:rsidR="00861866" w:rsidRPr="00861866" w:rsidRDefault="00C42916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861866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2 กระบวนการบริหารและการจัดการ</w:t>
            </w:r>
          </w:p>
        </w:tc>
        <w:tc>
          <w:tcPr>
            <w:tcW w:w="900" w:type="dxa"/>
          </w:tcPr>
          <w:p w14:paraId="257F75F2" w14:textId="4B643259" w:rsidR="00861866" w:rsidRDefault="0086186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52</w:t>
            </w:r>
          </w:p>
        </w:tc>
      </w:tr>
      <w:tr w:rsidR="00861866" w:rsidRPr="00314A0C" w14:paraId="13D6380D" w14:textId="77777777" w:rsidTr="00327171">
        <w:tc>
          <w:tcPr>
            <w:tcW w:w="972" w:type="dxa"/>
          </w:tcPr>
          <w:p w14:paraId="14E0FB18" w14:textId="77777777" w:rsidR="00861866" w:rsidRPr="00314A0C" w:rsidRDefault="00861866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p w14:paraId="160D8F21" w14:textId="5D64FF26" w:rsidR="00861866" w:rsidRPr="00861866" w:rsidRDefault="00C42916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861866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มาตรฐานที่ </w:t>
            </w:r>
            <w:r w:rsidR="00861866" w:rsidRPr="00861866">
              <w:rPr>
                <w:rFonts w:ascii="TH SarabunPSK" w:hAnsi="TH SarabunPSK" w:cs="TH SarabunPSK"/>
                <w:sz w:val="32"/>
                <w:szCs w:val="32"/>
              </w:rPr>
              <w:t xml:space="preserve">3  </w:t>
            </w:r>
            <w:r w:rsidR="00861866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กระบวนการจัดการเรียนการสอนที่เน้นผู้เรียนเป็นสำคัญ</w:t>
            </w:r>
          </w:p>
        </w:tc>
        <w:tc>
          <w:tcPr>
            <w:tcW w:w="900" w:type="dxa"/>
          </w:tcPr>
          <w:p w14:paraId="21389C70" w14:textId="2D90C10B" w:rsidR="00861866" w:rsidRDefault="0086186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58</w:t>
            </w:r>
          </w:p>
        </w:tc>
      </w:tr>
      <w:tr w:rsidR="009F1D81" w:rsidRPr="00EA38F4" w14:paraId="16B05035" w14:textId="77777777" w:rsidTr="00327171">
        <w:tc>
          <w:tcPr>
            <w:tcW w:w="972" w:type="dxa"/>
          </w:tcPr>
          <w:p w14:paraId="0E3FC630" w14:textId="59F212BC" w:rsidR="009F1D81" w:rsidRPr="00EA38F4" w:rsidRDefault="009F1D81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28" w:type="dxa"/>
          </w:tcPr>
          <w:p w14:paraId="3FA2C6DA" w14:textId="7B2D244A" w:rsidR="009F1D81" w:rsidRPr="00EA38F4" w:rsidRDefault="00C42916" w:rsidP="00314A0C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861866" w:rsidRPr="008618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สรุปผลการประเมินตนเองของสถานศึกษา</w:t>
            </w:r>
          </w:p>
        </w:tc>
        <w:tc>
          <w:tcPr>
            <w:tcW w:w="900" w:type="dxa"/>
          </w:tcPr>
          <w:p w14:paraId="62B36180" w14:textId="27830E95" w:rsidR="009F1D81" w:rsidRPr="003A7C57" w:rsidRDefault="00EA38F4" w:rsidP="00EA38F4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861866" w:rsidRPr="003A7C57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</w:tr>
      <w:tr w:rsidR="00861866" w:rsidRPr="00314A0C" w14:paraId="7E0EC68B" w14:textId="77777777" w:rsidTr="00327171">
        <w:tc>
          <w:tcPr>
            <w:tcW w:w="972" w:type="dxa"/>
          </w:tcPr>
          <w:p w14:paraId="0501B987" w14:textId="77777777" w:rsidR="00861866" w:rsidRPr="00314A0C" w:rsidRDefault="0086186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p w14:paraId="3C9590E8" w14:textId="1BB6DEA4" w:rsidR="00861866" w:rsidRPr="009F1D81" w:rsidRDefault="00861866" w:rsidP="00861866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18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ระดับการศึกษาปฐมวัย</w:t>
            </w:r>
          </w:p>
        </w:tc>
        <w:tc>
          <w:tcPr>
            <w:tcW w:w="900" w:type="dxa"/>
          </w:tcPr>
          <w:p w14:paraId="5542C866" w14:textId="66823091" w:rsidR="00861866" w:rsidRDefault="0086186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65</w:t>
            </w:r>
          </w:p>
        </w:tc>
      </w:tr>
      <w:tr w:rsidR="00861866" w:rsidRPr="00314A0C" w14:paraId="54343684" w14:textId="77777777" w:rsidTr="00327171">
        <w:tc>
          <w:tcPr>
            <w:tcW w:w="972" w:type="dxa"/>
          </w:tcPr>
          <w:p w14:paraId="58AB2306" w14:textId="77777777" w:rsidR="00861866" w:rsidRPr="00314A0C" w:rsidRDefault="0086186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861866" w14:paraId="67479C20" w14:textId="77777777" w:rsidTr="000E4611">
              <w:tc>
                <w:tcPr>
                  <w:tcW w:w="6969" w:type="dxa"/>
                </w:tcPr>
                <w:p w14:paraId="5187F179" w14:textId="6E156AC9" w:rsidR="00861866" w:rsidRDefault="00C42916" w:rsidP="00861866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="00861866" w:rsidRPr="0086186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มาตรฐานที่ 1  คุณภาพของเด็ก</w:t>
                  </w:r>
                </w:p>
              </w:tc>
            </w:tr>
            <w:tr w:rsidR="00861866" w14:paraId="6C2848D6" w14:textId="77777777" w:rsidTr="000E4611">
              <w:tc>
                <w:tcPr>
                  <w:tcW w:w="6969" w:type="dxa"/>
                </w:tcPr>
                <w:p w14:paraId="413D6A6A" w14:textId="46AE9023" w:rsidR="00861866" w:rsidRDefault="00C42916" w:rsidP="00861866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="00861866" w:rsidRPr="0086186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มาตรฐานที่ 2 กระบวนการบริหารและการจัดการ</w:t>
                  </w:r>
                </w:p>
              </w:tc>
            </w:tr>
            <w:tr w:rsidR="00861866" w14:paraId="075E1E99" w14:textId="77777777" w:rsidTr="000E4611">
              <w:tc>
                <w:tcPr>
                  <w:tcW w:w="6969" w:type="dxa"/>
                </w:tcPr>
                <w:p w14:paraId="607F1BE6" w14:textId="31DC76F1" w:rsidR="00861866" w:rsidRDefault="00C42916" w:rsidP="00861866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="00861866" w:rsidRPr="0086186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มาตรฐานที่ 3 การจัดประสบการณ์ที่เน้นเด็กเป็นสำคัญ</w:t>
                  </w:r>
                </w:p>
              </w:tc>
            </w:tr>
            <w:tr w:rsidR="00861866" w14:paraId="6A679FCC" w14:textId="77777777" w:rsidTr="000E4611">
              <w:tc>
                <w:tcPr>
                  <w:tcW w:w="6969" w:type="dxa"/>
                </w:tcPr>
                <w:p w14:paraId="31D4E560" w14:textId="77777777" w:rsidR="00C42916" w:rsidRDefault="00C42916" w:rsidP="00861866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  <w:p w14:paraId="24BB3359" w14:textId="77777777" w:rsidR="00C42916" w:rsidRDefault="00C42916" w:rsidP="00861866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  <w:p w14:paraId="331EF0F6" w14:textId="55B11B75" w:rsidR="00C42916" w:rsidRPr="00EA33F7" w:rsidRDefault="00C42916" w:rsidP="00C42916">
                  <w:pPr>
                    <w:tabs>
                      <w:tab w:val="left" w:pos="720"/>
                      <w:tab w:val="left" w:pos="1080"/>
                    </w:tabs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EA33F7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lastRenderedPageBreak/>
                    <w:t>สารบัญ (ต่อ)</w:t>
                  </w:r>
                </w:p>
                <w:p w14:paraId="75BA46C2" w14:textId="18C75BF1" w:rsidR="00C42916" w:rsidRPr="00EA33F7" w:rsidRDefault="00C42916" w:rsidP="00861866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</w:pPr>
                  <w:r w:rsidRPr="00EA33F7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เรื่อง</w:t>
                  </w:r>
                </w:p>
                <w:p w14:paraId="40C89778" w14:textId="5221CCCA" w:rsidR="00861866" w:rsidRPr="00861866" w:rsidRDefault="00861866" w:rsidP="00861866">
                  <w:pPr>
                    <w:tabs>
                      <w:tab w:val="left" w:pos="720"/>
                      <w:tab w:val="left" w:pos="1080"/>
                    </w:tabs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861866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ระดับการศึกษาขั้นพื้นฐาน</w:t>
                  </w:r>
                </w:p>
              </w:tc>
            </w:tr>
          </w:tbl>
          <w:p w14:paraId="386B955E" w14:textId="77777777" w:rsidR="00861866" w:rsidRPr="009F1D81" w:rsidRDefault="00861866" w:rsidP="00861866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14:paraId="699F8D10" w14:textId="77777777" w:rsidR="00861866" w:rsidRDefault="0086186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 65</w:t>
            </w:r>
          </w:p>
          <w:p w14:paraId="4FA00244" w14:textId="77777777" w:rsidR="00861866" w:rsidRDefault="0086186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66</w:t>
            </w:r>
          </w:p>
          <w:p w14:paraId="3D8296E0" w14:textId="77777777" w:rsidR="00861866" w:rsidRDefault="0086186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68</w:t>
            </w:r>
          </w:p>
          <w:p w14:paraId="6BEF0BF8" w14:textId="77777777" w:rsidR="00C42916" w:rsidRDefault="00C4291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50F1E4" w14:textId="77777777" w:rsidR="00C42916" w:rsidRDefault="00C4291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DA18A8" w14:textId="77777777" w:rsidR="00C42916" w:rsidRDefault="00C4291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D71CF12" w14:textId="450EE0FD" w:rsidR="00C42916" w:rsidRPr="00EA33F7" w:rsidRDefault="00C42916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A33F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หน้า</w:t>
            </w:r>
          </w:p>
          <w:p w14:paraId="124DF81D" w14:textId="27ABFE06" w:rsidR="00861866" w:rsidRDefault="00CC615D" w:rsidP="00861866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</w:tr>
      <w:tr w:rsidR="00CC615D" w:rsidRPr="00314A0C" w14:paraId="21F0B973" w14:textId="77777777" w:rsidTr="00327171">
        <w:tc>
          <w:tcPr>
            <w:tcW w:w="972" w:type="dxa"/>
          </w:tcPr>
          <w:p w14:paraId="5B9BDE50" w14:textId="77777777" w:rsidR="00CC615D" w:rsidRPr="00314A0C" w:rsidRDefault="00CC615D" w:rsidP="00CC615D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p w14:paraId="05AC982E" w14:textId="383A9FD8" w:rsidR="00CC615D" w:rsidRPr="009F1D81" w:rsidRDefault="00C42916" w:rsidP="00CC615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C615D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มาตรฐานที่ </w:t>
            </w:r>
            <w:r w:rsidR="00CC615D" w:rsidRPr="0086186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CC615D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>คุณภาพของผู้เรียน</w:t>
            </w:r>
          </w:p>
        </w:tc>
        <w:tc>
          <w:tcPr>
            <w:tcW w:w="900" w:type="dxa"/>
          </w:tcPr>
          <w:p w14:paraId="4956CC84" w14:textId="4CA95FA7" w:rsidR="00CC615D" w:rsidRDefault="00CC615D" w:rsidP="00CC615D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</w:tr>
      <w:tr w:rsidR="00CC615D" w:rsidRPr="00314A0C" w14:paraId="67EB5AAF" w14:textId="77777777" w:rsidTr="00327171">
        <w:tc>
          <w:tcPr>
            <w:tcW w:w="972" w:type="dxa"/>
          </w:tcPr>
          <w:p w14:paraId="326BA54D" w14:textId="77777777" w:rsidR="00CC615D" w:rsidRPr="00314A0C" w:rsidRDefault="00CC615D" w:rsidP="00CC615D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p w14:paraId="66B13650" w14:textId="40C3E5EA" w:rsidR="00CC615D" w:rsidRPr="009F1D81" w:rsidRDefault="00C42916" w:rsidP="00CC615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C615D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2 กระบวนการบริหารและการจัดการ</w:t>
            </w:r>
          </w:p>
        </w:tc>
        <w:tc>
          <w:tcPr>
            <w:tcW w:w="900" w:type="dxa"/>
          </w:tcPr>
          <w:p w14:paraId="377D95DF" w14:textId="0FC95088" w:rsidR="00CC615D" w:rsidRDefault="00CC615D" w:rsidP="00CC615D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</w:tr>
      <w:tr w:rsidR="00CC615D" w:rsidRPr="00314A0C" w14:paraId="28BCD2A1" w14:textId="77777777" w:rsidTr="00327171">
        <w:tc>
          <w:tcPr>
            <w:tcW w:w="972" w:type="dxa"/>
          </w:tcPr>
          <w:p w14:paraId="46DC8DFA" w14:textId="77777777" w:rsidR="00CC615D" w:rsidRPr="00314A0C" w:rsidRDefault="00CC615D" w:rsidP="00CC615D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p w14:paraId="163F8790" w14:textId="6A3D2784" w:rsidR="00CC615D" w:rsidRPr="009F1D81" w:rsidRDefault="00C42916" w:rsidP="00CC615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C615D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มาตรฐานที่ </w:t>
            </w:r>
            <w:r w:rsidR="00CC615D" w:rsidRPr="00861866">
              <w:rPr>
                <w:rFonts w:ascii="TH SarabunPSK" w:hAnsi="TH SarabunPSK" w:cs="TH SarabunPSK"/>
                <w:sz w:val="32"/>
                <w:szCs w:val="32"/>
              </w:rPr>
              <w:t xml:space="preserve">3  </w:t>
            </w:r>
            <w:r w:rsidR="00CC615D" w:rsidRPr="00861866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กระบวนการจัดการเรียนการสอนที่เน้นผู้เรียนเป็นสำคัญ</w:t>
            </w:r>
          </w:p>
        </w:tc>
        <w:tc>
          <w:tcPr>
            <w:tcW w:w="900" w:type="dxa"/>
          </w:tcPr>
          <w:p w14:paraId="1E406DB1" w14:textId="221DD781" w:rsidR="00CC615D" w:rsidRDefault="00CC615D" w:rsidP="00CC615D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</w:tr>
      <w:tr w:rsidR="0050728D" w:rsidRPr="00EA38F4" w14:paraId="1388CE70" w14:textId="77777777" w:rsidTr="00327171">
        <w:tc>
          <w:tcPr>
            <w:tcW w:w="972" w:type="dxa"/>
          </w:tcPr>
          <w:p w14:paraId="17E3CC5E" w14:textId="3CB2A0E5" w:rsidR="0050728D" w:rsidRPr="00EA38F4" w:rsidRDefault="0050728D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28" w:type="dxa"/>
          </w:tcPr>
          <w:p w14:paraId="2C5E09C3" w14:textId="71B1D728" w:rsidR="0050728D" w:rsidRDefault="00C42916" w:rsidP="005D32B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CC615D" w:rsidRPr="00CC61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จุดเด่น  จุดด้อย  จุดควรพัฒนา</w:t>
            </w:r>
          </w:p>
          <w:p w14:paraId="01142C04" w14:textId="1D302B20" w:rsidR="00CC615D" w:rsidRPr="00CC615D" w:rsidRDefault="00EA33F7" w:rsidP="005D32B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C615D" w:rsidRPr="00CC615D">
              <w:rPr>
                <w:rFonts w:ascii="TH SarabunPSK" w:hAnsi="TH SarabunPSK" w:cs="TH SarabunPSK"/>
                <w:sz w:val="32"/>
                <w:szCs w:val="32"/>
                <w:cs/>
              </w:rPr>
              <w:t>ระดับการศึกษาปฐมวัย</w:t>
            </w:r>
          </w:p>
          <w:p w14:paraId="7B1073BF" w14:textId="1D93A68B" w:rsidR="00CC615D" w:rsidRPr="00CC615D" w:rsidRDefault="00EA33F7" w:rsidP="005D32B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C615D" w:rsidRPr="00CC615D">
              <w:rPr>
                <w:rFonts w:ascii="TH SarabunPSK" w:hAnsi="TH SarabunPSK" w:cs="TH SarabunPSK"/>
                <w:sz w:val="32"/>
                <w:szCs w:val="32"/>
                <w:cs/>
              </w:rPr>
              <w:t>ระดับการศึกษาขั้นพื้นฐาน</w:t>
            </w:r>
          </w:p>
          <w:p w14:paraId="41356DA2" w14:textId="08AB57AE" w:rsidR="00CC615D" w:rsidRPr="00CC615D" w:rsidRDefault="00EA33F7" w:rsidP="00CC615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C615D" w:rsidRPr="00CC615D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แนวทางการพัฒนาในอนาคต</w:t>
            </w:r>
          </w:p>
          <w:p w14:paraId="1923EE05" w14:textId="6FC83597" w:rsidR="00CC615D" w:rsidRPr="00CC615D" w:rsidRDefault="00EA33F7" w:rsidP="00CC615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C615D" w:rsidRPr="00CC615D">
              <w:rPr>
                <w:rFonts w:ascii="TH SarabunPSK" w:hAnsi="TH SarabunPSK" w:cs="TH SarabunPSK"/>
                <w:sz w:val="32"/>
                <w:szCs w:val="32"/>
                <w:cs/>
              </w:rPr>
              <w:t>ความต้องการและการช่วยเหลือ</w:t>
            </w:r>
          </w:p>
        </w:tc>
        <w:tc>
          <w:tcPr>
            <w:tcW w:w="900" w:type="dxa"/>
          </w:tcPr>
          <w:p w14:paraId="126EEE51" w14:textId="56EF63F7" w:rsidR="0050728D" w:rsidRDefault="00CC615D" w:rsidP="00CC615D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  <w:p w14:paraId="081BC447" w14:textId="77777777" w:rsidR="00EA38F4" w:rsidRDefault="00CC615D" w:rsidP="009338E0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  <w:p w14:paraId="20F51B3F" w14:textId="77777777" w:rsidR="00CC615D" w:rsidRDefault="00CC615D" w:rsidP="009338E0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  <w:p w14:paraId="3E5051CD" w14:textId="77777777" w:rsidR="00CC615D" w:rsidRDefault="00CC615D" w:rsidP="009338E0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  <w:p w14:paraId="44B94B41" w14:textId="1702CDEE" w:rsidR="00CC615D" w:rsidRPr="00EA38F4" w:rsidRDefault="00CC615D" w:rsidP="009338E0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</w:tr>
      <w:tr w:rsidR="00EA38F4" w:rsidRPr="00314A0C" w14:paraId="449A21EC" w14:textId="77777777" w:rsidTr="00327171">
        <w:tc>
          <w:tcPr>
            <w:tcW w:w="972" w:type="dxa"/>
          </w:tcPr>
          <w:p w14:paraId="02645FA8" w14:textId="77777777" w:rsidR="00EA38F4" w:rsidRDefault="00EA38F4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p w14:paraId="5FB64FA6" w14:textId="4228ED60" w:rsidR="00EA38F4" w:rsidRPr="00C42916" w:rsidRDefault="00EA33F7" w:rsidP="005D32B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EA38F4" w:rsidRPr="00C429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สรุปผลการประเมินในภาพรวม  </w:t>
            </w:r>
          </w:p>
        </w:tc>
        <w:tc>
          <w:tcPr>
            <w:tcW w:w="900" w:type="dxa"/>
          </w:tcPr>
          <w:p w14:paraId="701A862B" w14:textId="1BC537BC" w:rsidR="00EA38F4" w:rsidRDefault="00CC615D" w:rsidP="009338E0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</w:tr>
      <w:tr w:rsidR="00EA38F4" w:rsidRPr="00EA38F4" w14:paraId="30669F63" w14:textId="77777777" w:rsidTr="00327171">
        <w:tc>
          <w:tcPr>
            <w:tcW w:w="972" w:type="dxa"/>
          </w:tcPr>
          <w:p w14:paraId="35A48818" w14:textId="77777777" w:rsidR="00EA38F4" w:rsidRPr="00EA38F4" w:rsidRDefault="00EA38F4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28" w:type="dxa"/>
          </w:tcPr>
          <w:p w14:paraId="0405DB16" w14:textId="77777777" w:rsidR="00EA38F4" w:rsidRPr="00EA38F4" w:rsidRDefault="00EA38F4" w:rsidP="005D32B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38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900" w:type="dxa"/>
          </w:tcPr>
          <w:p w14:paraId="6FB290B7" w14:textId="77777777" w:rsidR="00EA38F4" w:rsidRPr="00EA38F4" w:rsidRDefault="00EA38F4" w:rsidP="00314A0C">
            <w:pPr>
              <w:tabs>
                <w:tab w:val="left" w:pos="720"/>
                <w:tab w:val="left" w:pos="1080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0728D" w:rsidRPr="00314A0C" w14:paraId="5242333D" w14:textId="77777777" w:rsidTr="00327171">
        <w:tc>
          <w:tcPr>
            <w:tcW w:w="972" w:type="dxa"/>
          </w:tcPr>
          <w:p w14:paraId="6BFD69CF" w14:textId="77777777" w:rsidR="0050728D" w:rsidRDefault="0050728D" w:rsidP="00314A0C">
            <w:pPr>
              <w:tabs>
                <w:tab w:val="left" w:pos="720"/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128" w:type="dxa"/>
          </w:tcPr>
          <w:p w14:paraId="73D12A06" w14:textId="7D058A97" w:rsidR="0050728D" w:rsidRPr="0050728D" w:rsidRDefault="00C42916" w:rsidP="0050728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 </w:t>
            </w:r>
            <w:r w:rsidR="0050728D" w:rsidRPr="0050728D">
              <w:rPr>
                <w:rFonts w:ascii="TH SarabunPSK" w:hAnsi="TH SarabunPSK" w:cs="TH SarabunPSK"/>
                <w:sz w:val="32"/>
                <w:szCs w:val="32"/>
                <w:cs/>
              </w:rPr>
              <w:t>ประกาศใช้มาตรฐานการศึกษาของสถานศึกษา/กำหนดค่าเป้าหมาย</w:t>
            </w:r>
          </w:p>
          <w:p w14:paraId="3A4623E3" w14:textId="1C53BDD5" w:rsidR="0050728D" w:rsidRDefault="00C42916" w:rsidP="0050728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 </w:t>
            </w:r>
            <w:r w:rsidR="0050728D">
              <w:rPr>
                <w:rFonts w:ascii="TH SarabunPSK" w:hAnsi="TH SarabunPSK" w:cs="TH SarabunPSK"/>
                <w:sz w:val="32"/>
                <w:szCs w:val="32"/>
                <w:cs/>
              </w:rPr>
              <w:t>คำสั่งแต่งตั้งคณะทำงานการเขียนรายงานประจำปีของสถานศึกษา</w:t>
            </w:r>
          </w:p>
          <w:p w14:paraId="2FDB911C" w14:textId="781BE982" w:rsidR="0050728D" w:rsidRPr="0050728D" w:rsidRDefault="0050728D" w:rsidP="0050728D">
            <w:pPr>
              <w:tabs>
                <w:tab w:val="left" w:pos="720"/>
                <w:tab w:val="left" w:pos="1080"/>
              </w:tabs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900" w:type="dxa"/>
          </w:tcPr>
          <w:p w14:paraId="155AAA41" w14:textId="77777777" w:rsidR="0050728D" w:rsidRDefault="0050728D" w:rsidP="00314A0C">
            <w:pPr>
              <w:tabs>
                <w:tab w:val="left" w:pos="720"/>
                <w:tab w:val="left" w:pos="1080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0B48AC5" w14:textId="77777777" w:rsidR="00D23B4A" w:rsidRDefault="00D23B4A" w:rsidP="00314A0C">
      <w:pPr>
        <w:tabs>
          <w:tab w:val="left" w:pos="720"/>
          <w:tab w:val="left" w:pos="1080"/>
        </w:tabs>
      </w:pPr>
    </w:p>
    <w:sectPr w:rsidR="00D23B4A" w:rsidSect="002F7B31">
      <w:pgSz w:w="11906" w:h="16838"/>
      <w:pgMar w:top="1418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d...P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A0C"/>
    <w:rsid w:val="001D5237"/>
    <w:rsid w:val="002F7B31"/>
    <w:rsid w:val="00314A0C"/>
    <w:rsid w:val="00327171"/>
    <w:rsid w:val="003444F5"/>
    <w:rsid w:val="003A7C57"/>
    <w:rsid w:val="00505757"/>
    <w:rsid w:val="0050728D"/>
    <w:rsid w:val="00861866"/>
    <w:rsid w:val="009338E0"/>
    <w:rsid w:val="009F1D81"/>
    <w:rsid w:val="00B51D88"/>
    <w:rsid w:val="00BC5CA4"/>
    <w:rsid w:val="00C42916"/>
    <w:rsid w:val="00CC615D"/>
    <w:rsid w:val="00D23B4A"/>
    <w:rsid w:val="00D719F0"/>
    <w:rsid w:val="00EA33F7"/>
    <w:rsid w:val="00EA38F4"/>
    <w:rsid w:val="00FA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FD374"/>
  <w15:docId w15:val="{51AEA693-A489-466F-A7BD-072FA998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A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8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OHM</dc:creator>
  <cp:lastModifiedBy>KRU OHM</cp:lastModifiedBy>
  <cp:revision>10</cp:revision>
  <cp:lastPrinted>2019-05-03T09:59:00Z</cp:lastPrinted>
  <dcterms:created xsi:type="dcterms:W3CDTF">2019-04-30T15:34:00Z</dcterms:created>
  <dcterms:modified xsi:type="dcterms:W3CDTF">2019-05-03T10:04:00Z</dcterms:modified>
</cp:coreProperties>
</file>